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1C1C" w14:textId="77777777" w:rsidR="00237657" w:rsidRPr="000D7F00" w:rsidRDefault="00237657" w:rsidP="006B7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F93E7" w14:textId="77777777" w:rsidR="00561648" w:rsidRPr="000D7F00" w:rsidRDefault="00561648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F00">
        <w:rPr>
          <w:rFonts w:ascii="Times New Roman" w:hAnsi="Times New Roman"/>
          <w:b/>
          <w:bCs/>
          <w:sz w:val="24"/>
          <w:szCs w:val="24"/>
        </w:rPr>
        <w:t xml:space="preserve">План проведения месячника антинаркотической направленности и </w:t>
      </w:r>
    </w:p>
    <w:p w14:paraId="4D3A03D9" w14:textId="77777777" w:rsidR="00561648" w:rsidRPr="000D7F00" w:rsidRDefault="00561648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F00">
        <w:rPr>
          <w:rFonts w:ascii="Times New Roman" w:hAnsi="Times New Roman"/>
          <w:b/>
          <w:bCs/>
          <w:sz w:val="24"/>
          <w:szCs w:val="24"/>
        </w:rPr>
        <w:t>популяризации здорового образа жизни</w:t>
      </w:r>
    </w:p>
    <w:p w14:paraId="45B26A22" w14:textId="0045B118" w:rsidR="00561648" w:rsidRPr="000D7F00" w:rsidRDefault="00F25E0F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F00">
        <w:rPr>
          <w:rFonts w:ascii="Times New Roman" w:hAnsi="Times New Roman"/>
          <w:b/>
          <w:bCs/>
          <w:sz w:val="24"/>
          <w:szCs w:val="24"/>
        </w:rPr>
        <w:t xml:space="preserve"> в МОУ </w:t>
      </w:r>
      <w:proofErr w:type="spellStart"/>
      <w:r w:rsidRPr="000D7F00">
        <w:rPr>
          <w:rFonts w:ascii="Times New Roman" w:hAnsi="Times New Roman"/>
          <w:b/>
          <w:bCs/>
          <w:sz w:val="24"/>
          <w:szCs w:val="24"/>
        </w:rPr>
        <w:t>Мордовскопошат</w:t>
      </w:r>
      <w:r w:rsidR="007458E8" w:rsidRPr="000D7F00">
        <w:rPr>
          <w:rFonts w:ascii="Times New Roman" w:hAnsi="Times New Roman"/>
          <w:b/>
          <w:bCs/>
          <w:sz w:val="24"/>
          <w:szCs w:val="24"/>
        </w:rPr>
        <w:t>ская</w:t>
      </w:r>
      <w:proofErr w:type="spellEnd"/>
      <w:r w:rsidR="007458E8" w:rsidRPr="000D7F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1C62" w:rsidRPr="000D7F00">
        <w:rPr>
          <w:rFonts w:ascii="Times New Roman" w:hAnsi="Times New Roman"/>
          <w:b/>
          <w:bCs/>
          <w:sz w:val="24"/>
          <w:szCs w:val="24"/>
        </w:rPr>
        <w:t>средняя общеобразовательная школа</w:t>
      </w:r>
      <w:r w:rsidRPr="000D7F00">
        <w:rPr>
          <w:rFonts w:ascii="Times New Roman" w:hAnsi="Times New Roman"/>
          <w:b/>
          <w:bCs/>
          <w:sz w:val="24"/>
          <w:szCs w:val="24"/>
        </w:rPr>
        <w:t xml:space="preserve"> имени </w:t>
      </w:r>
      <w:proofErr w:type="spellStart"/>
      <w:r w:rsidRPr="000D7F00">
        <w:rPr>
          <w:rFonts w:ascii="Times New Roman" w:hAnsi="Times New Roman"/>
          <w:b/>
          <w:bCs/>
          <w:sz w:val="24"/>
          <w:szCs w:val="24"/>
        </w:rPr>
        <w:t>В.В.Кирдяшкина</w:t>
      </w:r>
      <w:proofErr w:type="spellEnd"/>
      <w:r w:rsidR="00CA1C62" w:rsidRPr="000D7F0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A1C62" w:rsidRPr="000D7F00">
        <w:rPr>
          <w:rFonts w:ascii="Times New Roman" w:hAnsi="Times New Roman"/>
          <w:b/>
          <w:bCs/>
          <w:sz w:val="24"/>
          <w:szCs w:val="24"/>
        </w:rPr>
        <w:t>Ельниковского</w:t>
      </w:r>
      <w:proofErr w:type="spellEnd"/>
      <w:r w:rsidR="00CA1C62" w:rsidRPr="000D7F00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Мордовия</w:t>
      </w:r>
    </w:p>
    <w:p w14:paraId="22B70697" w14:textId="179D5C0C" w:rsidR="006B70B3" w:rsidRPr="000D7F00" w:rsidRDefault="006B70B3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F00">
        <w:rPr>
          <w:rFonts w:ascii="Times New Roman" w:hAnsi="Times New Roman"/>
          <w:b/>
          <w:bCs/>
          <w:sz w:val="24"/>
          <w:szCs w:val="24"/>
        </w:rPr>
        <w:t>2</w:t>
      </w:r>
      <w:r w:rsidR="007B07AE" w:rsidRPr="000D7F00">
        <w:rPr>
          <w:rFonts w:ascii="Times New Roman" w:hAnsi="Times New Roman"/>
          <w:b/>
          <w:bCs/>
          <w:sz w:val="24"/>
          <w:szCs w:val="24"/>
        </w:rPr>
        <w:t>6</w:t>
      </w:r>
      <w:r w:rsidRPr="000D7F00">
        <w:rPr>
          <w:rFonts w:ascii="Times New Roman" w:hAnsi="Times New Roman"/>
          <w:b/>
          <w:bCs/>
          <w:sz w:val="24"/>
          <w:szCs w:val="24"/>
        </w:rPr>
        <w:t>.05.2023</w:t>
      </w:r>
      <w:r w:rsidR="007B07AE" w:rsidRPr="000D7F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7F00">
        <w:rPr>
          <w:rFonts w:ascii="Times New Roman" w:hAnsi="Times New Roman"/>
          <w:b/>
          <w:bCs/>
          <w:sz w:val="24"/>
          <w:szCs w:val="24"/>
        </w:rPr>
        <w:t>-</w:t>
      </w:r>
      <w:r w:rsidR="007B07AE" w:rsidRPr="000D7F00">
        <w:rPr>
          <w:rFonts w:ascii="Times New Roman" w:hAnsi="Times New Roman"/>
          <w:b/>
          <w:bCs/>
          <w:sz w:val="24"/>
          <w:szCs w:val="24"/>
        </w:rPr>
        <w:t xml:space="preserve"> 26.06.2023</w:t>
      </w:r>
    </w:p>
    <w:p w14:paraId="689E6D12" w14:textId="77777777" w:rsidR="00C9584F" w:rsidRPr="000D7F00" w:rsidRDefault="00C9584F" w:rsidP="007B07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4536"/>
        <w:gridCol w:w="3543"/>
      </w:tblGrid>
      <w:tr w:rsidR="00561648" w:rsidRPr="000D7F00" w14:paraId="5E75F959" w14:textId="77777777" w:rsidTr="00E41246">
        <w:tc>
          <w:tcPr>
            <w:tcW w:w="709" w:type="dxa"/>
            <w:shd w:val="clear" w:color="auto" w:fill="auto"/>
          </w:tcPr>
          <w:p w14:paraId="20CB39C3" w14:textId="77777777" w:rsidR="00561648" w:rsidRPr="000D7F00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14:paraId="2F73A8BC" w14:textId="77777777" w:rsidR="00561648" w:rsidRPr="000D7F00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14:paraId="031D054C" w14:textId="77777777" w:rsidR="00561648" w:rsidRPr="000D7F00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536" w:type="dxa"/>
            <w:shd w:val="clear" w:color="auto" w:fill="auto"/>
          </w:tcPr>
          <w:p w14:paraId="0B60F5A7" w14:textId="77777777" w:rsidR="00561648" w:rsidRPr="000D7F00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543" w:type="dxa"/>
            <w:shd w:val="clear" w:color="auto" w:fill="auto"/>
          </w:tcPr>
          <w:p w14:paraId="21BCAE43" w14:textId="77777777" w:rsidR="00561648" w:rsidRPr="000D7F00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E7FA1" w:rsidRPr="000D7F00" w14:paraId="0885C776" w14:textId="77777777" w:rsidTr="00E41246">
        <w:tc>
          <w:tcPr>
            <w:tcW w:w="709" w:type="dxa"/>
            <w:shd w:val="clear" w:color="auto" w:fill="auto"/>
          </w:tcPr>
          <w:p w14:paraId="5BFF89CD" w14:textId="302D1C43" w:rsidR="005E7FA1" w:rsidRPr="000D7F00" w:rsidRDefault="005E7FA1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5565B48" w14:textId="1D9953E9" w:rsidR="005E7FA1" w:rsidRPr="000D7F00" w:rsidRDefault="005E7FA1" w:rsidP="006B70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Информационный час «Говорим здоровью – ДА!»</w:t>
            </w:r>
          </w:p>
        </w:tc>
        <w:tc>
          <w:tcPr>
            <w:tcW w:w="1843" w:type="dxa"/>
            <w:shd w:val="clear" w:color="auto" w:fill="auto"/>
          </w:tcPr>
          <w:p w14:paraId="0CF8C2E2" w14:textId="39506272" w:rsidR="005E7FA1" w:rsidRPr="000D7F00" w:rsidRDefault="00E41246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470FAA"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4536" w:type="dxa"/>
            <w:shd w:val="clear" w:color="auto" w:fill="auto"/>
          </w:tcPr>
          <w:p w14:paraId="3E5916F8" w14:textId="382CF7A3" w:rsidR="005E7FA1" w:rsidRPr="000D7F00" w:rsidRDefault="00470FAA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3543" w:type="dxa"/>
            <w:shd w:val="clear" w:color="auto" w:fill="auto"/>
          </w:tcPr>
          <w:p w14:paraId="7AD2EAC7" w14:textId="48E3B27B" w:rsidR="005E7FA1" w:rsidRPr="000D7F00" w:rsidRDefault="00470FAA" w:rsidP="0047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A2560" w:rsidRPr="000D7F00" w14:paraId="640A2C78" w14:textId="77777777" w:rsidTr="00E41246">
        <w:tc>
          <w:tcPr>
            <w:tcW w:w="709" w:type="dxa"/>
            <w:shd w:val="clear" w:color="auto" w:fill="auto"/>
          </w:tcPr>
          <w:p w14:paraId="24C0E40C" w14:textId="3F0BFCA5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16F95483" w14:textId="747972A8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родительских собраний с проведением бесед о вреде наркомании и об усилении </w:t>
            </w:r>
            <w:proofErr w:type="gramStart"/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детьми со стороны родителей</w:t>
            </w:r>
          </w:p>
        </w:tc>
        <w:tc>
          <w:tcPr>
            <w:tcW w:w="1843" w:type="dxa"/>
            <w:shd w:val="clear" w:color="auto" w:fill="auto"/>
          </w:tcPr>
          <w:p w14:paraId="762BE93F" w14:textId="72307D15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4536" w:type="dxa"/>
            <w:shd w:val="clear" w:color="auto" w:fill="auto"/>
          </w:tcPr>
          <w:p w14:paraId="0DA016EB" w14:textId="748B39DF" w:rsidR="009A2560" w:rsidRPr="000D7F00" w:rsidRDefault="00AC23D1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основных компонентах культуры здоровья и здорового образа жизни;</w:t>
            </w:r>
          </w:p>
        </w:tc>
        <w:tc>
          <w:tcPr>
            <w:tcW w:w="3543" w:type="dxa"/>
            <w:shd w:val="clear" w:color="auto" w:fill="auto"/>
          </w:tcPr>
          <w:p w14:paraId="519BE0C1" w14:textId="1C382769" w:rsidR="009A2560" w:rsidRPr="000D7F00" w:rsidRDefault="00AC23D1" w:rsidP="0047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9A2560" w:rsidRPr="000D7F00" w14:paraId="3284EAB6" w14:textId="77777777" w:rsidTr="00E41246">
        <w:tc>
          <w:tcPr>
            <w:tcW w:w="709" w:type="dxa"/>
            <w:shd w:val="clear" w:color="auto" w:fill="auto"/>
          </w:tcPr>
          <w:p w14:paraId="77D2A0AD" w14:textId="663DEE2D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66B045B" w14:textId="5DC85C9D" w:rsidR="009A2560" w:rsidRPr="000D7F00" w:rsidRDefault="009A2560" w:rsidP="00470FAA">
            <w:pPr>
              <w:tabs>
                <w:tab w:val="left" w:pos="705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Беседа «Курить не модно, дыши свободно», Викторина-тест «Что ты знаешь о вреде курения»</w:t>
            </w:r>
          </w:p>
        </w:tc>
        <w:tc>
          <w:tcPr>
            <w:tcW w:w="1843" w:type="dxa"/>
            <w:shd w:val="clear" w:color="auto" w:fill="auto"/>
          </w:tcPr>
          <w:p w14:paraId="32930C79" w14:textId="6A95D26B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4536" w:type="dxa"/>
            <w:shd w:val="clear" w:color="auto" w:fill="auto"/>
          </w:tcPr>
          <w:p w14:paraId="4E5249A2" w14:textId="082FBB06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3543" w:type="dxa"/>
            <w:shd w:val="clear" w:color="auto" w:fill="auto"/>
          </w:tcPr>
          <w:p w14:paraId="45DFB739" w14:textId="7037C2A0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A2560" w:rsidRPr="000D7F00" w14:paraId="75E4D388" w14:textId="77777777" w:rsidTr="00E41246">
        <w:tc>
          <w:tcPr>
            <w:tcW w:w="709" w:type="dxa"/>
            <w:shd w:val="clear" w:color="auto" w:fill="auto"/>
          </w:tcPr>
          <w:p w14:paraId="5E169D0F" w14:textId="6CAA8700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4943DCA" w14:textId="1FCBEA33" w:rsidR="009A2560" w:rsidRPr="000D7F00" w:rsidRDefault="009A2560" w:rsidP="00470FAA">
            <w:pPr>
              <w:tabs>
                <w:tab w:val="left" w:pos="705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Конкурс рисунков «Жить </w:t>
            </w:r>
            <w:proofErr w:type="gramStart"/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66133317" w14:textId="70CF2EEF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4536" w:type="dxa"/>
            <w:shd w:val="clear" w:color="auto" w:fill="auto"/>
          </w:tcPr>
          <w:p w14:paraId="7E7C826F" w14:textId="77777777" w:rsidR="000D7F00" w:rsidRPr="000D7F00" w:rsidRDefault="000D7F00" w:rsidP="000D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 xml:space="preserve">Проводить пропаганду здорового образа жизни через вовлечение учащихся </w:t>
            </w:r>
            <w:proofErr w:type="gramStart"/>
            <w:r w:rsidRPr="000D7F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14:paraId="099BE8DA" w14:textId="09A4C66D" w:rsidR="009A2560" w:rsidRPr="000D7F00" w:rsidRDefault="000D7F00" w:rsidP="000D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активную внеурочную деятельность</w:t>
            </w:r>
          </w:p>
        </w:tc>
        <w:tc>
          <w:tcPr>
            <w:tcW w:w="3543" w:type="dxa"/>
            <w:shd w:val="clear" w:color="auto" w:fill="auto"/>
          </w:tcPr>
          <w:p w14:paraId="3D40B176" w14:textId="5748884D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9A2560" w:rsidRPr="000D7F00" w14:paraId="0B8CC1B1" w14:textId="77777777" w:rsidTr="00E41246">
        <w:tc>
          <w:tcPr>
            <w:tcW w:w="709" w:type="dxa"/>
            <w:shd w:val="clear" w:color="auto" w:fill="auto"/>
          </w:tcPr>
          <w:p w14:paraId="31C3674F" w14:textId="4306D389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05F1000" w14:textId="16152A94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Единый классный час «Мои безопасные каникулы» </w:t>
            </w:r>
          </w:p>
        </w:tc>
        <w:tc>
          <w:tcPr>
            <w:tcW w:w="1843" w:type="dxa"/>
            <w:shd w:val="clear" w:color="auto" w:fill="auto"/>
          </w:tcPr>
          <w:p w14:paraId="49F5A2B8" w14:textId="450F3706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4536" w:type="dxa"/>
            <w:shd w:val="clear" w:color="auto" w:fill="auto"/>
          </w:tcPr>
          <w:p w14:paraId="5ABF4681" w14:textId="77777777" w:rsidR="009A2560" w:rsidRPr="000D7F00" w:rsidRDefault="009A2560" w:rsidP="0047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Довести до сознания детей, что здоровый образ жизни имеет большое значение</w:t>
            </w:r>
          </w:p>
          <w:p w14:paraId="77009FFF" w14:textId="77777777" w:rsidR="009A2560" w:rsidRPr="000D7F00" w:rsidRDefault="009A2560" w:rsidP="0047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как для отдельного человека, так и общества в целом</w:t>
            </w:r>
          </w:p>
          <w:p w14:paraId="6F705B10" w14:textId="77777777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4625612" w14:textId="67290D6F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9A2560" w:rsidRPr="000D7F00" w14:paraId="41606B8A" w14:textId="77777777" w:rsidTr="00E41246">
        <w:tc>
          <w:tcPr>
            <w:tcW w:w="709" w:type="dxa"/>
            <w:shd w:val="clear" w:color="auto" w:fill="auto"/>
          </w:tcPr>
          <w:p w14:paraId="2001C542" w14:textId="731AF8A3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7EF92D2B" w14:textId="0420F14B" w:rsidR="009A2560" w:rsidRPr="000D7F00" w:rsidRDefault="009A2560" w:rsidP="006B70B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акций, посвящённых «Международному дню отказа от курения»</w:t>
            </w:r>
          </w:p>
        </w:tc>
        <w:tc>
          <w:tcPr>
            <w:tcW w:w="1843" w:type="dxa"/>
            <w:shd w:val="clear" w:color="auto" w:fill="auto"/>
          </w:tcPr>
          <w:p w14:paraId="3846D3AA" w14:textId="2C092872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4536" w:type="dxa"/>
            <w:shd w:val="clear" w:color="auto" w:fill="auto"/>
          </w:tcPr>
          <w:p w14:paraId="10330324" w14:textId="29079C2A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3543" w:type="dxa"/>
            <w:shd w:val="clear" w:color="auto" w:fill="auto"/>
          </w:tcPr>
          <w:p w14:paraId="100C4284" w14:textId="2F2C22B1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9A2560" w:rsidRPr="000D7F00" w14:paraId="40A353C2" w14:textId="77777777" w:rsidTr="00E41246">
        <w:tc>
          <w:tcPr>
            <w:tcW w:w="709" w:type="dxa"/>
            <w:shd w:val="clear" w:color="auto" w:fill="auto"/>
          </w:tcPr>
          <w:p w14:paraId="1F171F2B" w14:textId="564515C2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14:paraId="55136C72" w14:textId="608DE511" w:rsidR="009A2560" w:rsidRPr="000D7F00" w:rsidRDefault="009A2560" w:rsidP="006B70B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в период летних каникул цикла мероприятий (беседы, лекции, консультации), направленных на профилактику употребления несовершеннолетними наркотических средств, психотропных и сильнодействующих веществ, в летнем оздоровительном лагере</w:t>
            </w:r>
          </w:p>
        </w:tc>
        <w:tc>
          <w:tcPr>
            <w:tcW w:w="1843" w:type="dxa"/>
            <w:shd w:val="clear" w:color="auto" w:fill="auto"/>
          </w:tcPr>
          <w:p w14:paraId="65342841" w14:textId="5DF57251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01.06.2023 по 26.06.2023</w:t>
            </w:r>
          </w:p>
        </w:tc>
        <w:tc>
          <w:tcPr>
            <w:tcW w:w="4536" w:type="dxa"/>
            <w:shd w:val="clear" w:color="auto" w:fill="auto"/>
          </w:tcPr>
          <w:p w14:paraId="1CF93376" w14:textId="6F50189C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3543" w:type="dxa"/>
            <w:shd w:val="clear" w:color="auto" w:fill="auto"/>
          </w:tcPr>
          <w:p w14:paraId="1F37F449" w14:textId="5D346997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лагеря, воспитатель</w:t>
            </w:r>
          </w:p>
        </w:tc>
      </w:tr>
      <w:tr w:rsidR="009A2560" w:rsidRPr="000D7F00" w14:paraId="7ED7193D" w14:textId="77777777" w:rsidTr="00E41246">
        <w:tc>
          <w:tcPr>
            <w:tcW w:w="709" w:type="dxa"/>
            <w:shd w:val="clear" w:color="auto" w:fill="auto"/>
          </w:tcPr>
          <w:p w14:paraId="76A0DC50" w14:textId="1CD78E8B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7189A708" w14:textId="77777777" w:rsidR="009A2560" w:rsidRPr="000D7F00" w:rsidRDefault="009A2560" w:rsidP="001659E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Мероприятия, посвященные Дню защиты детей: </w:t>
            </w:r>
          </w:p>
          <w:p w14:paraId="48D9DBC9" w14:textId="77777777" w:rsidR="009A2560" w:rsidRPr="000D7F00" w:rsidRDefault="009A2560" w:rsidP="001659E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игровые программы;</w:t>
            </w:r>
          </w:p>
          <w:p w14:paraId="1430D689" w14:textId="3B311AB1" w:rsidR="009A2560" w:rsidRPr="000D7F00" w:rsidRDefault="009A2560" w:rsidP="001659E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конкурсы рисунков на ас</w:t>
            </w: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фальте для воспитанников  оздоровительного лагеря</w:t>
            </w:r>
          </w:p>
        </w:tc>
        <w:tc>
          <w:tcPr>
            <w:tcW w:w="1843" w:type="dxa"/>
            <w:shd w:val="clear" w:color="auto" w:fill="auto"/>
          </w:tcPr>
          <w:p w14:paraId="30A307C8" w14:textId="65D9C88C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4536" w:type="dxa"/>
            <w:shd w:val="clear" w:color="auto" w:fill="auto"/>
          </w:tcPr>
          <w:p w14:paraId="6D45C69B" w14:textId="77777777" w:rsidR="009A2560" w:rsidRPr="000D7F00" w:rsidRDefault="009A2560" w:rsidP="0047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Довести до сознания детей, что здоровый образ жизни имеет большое значение</w:t>
            </w:r>
          </w:p>
          <w:p w14:paraId="796E5E77" w14:textId="28E1158E" w:rsidR="009A2560" w:rsidRPr="000D7F00" w:rsidRDefault="009A2560" w:rsidP="0047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как для отдельного человека, так и общества в целом</w:t>
            </w:r>
          </w:p>
        </w:tc>
        <w:tc>
          <w:tcPr>
            <w:tcW w:w="3543" w:type="dxa"/>
            <w:shd w:val="clear" w:color="auto" w:fill="auto"/>
          </w:tcPr>
          <w:p w14:paraId="1A2B0121" w14:textId="14A1C705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лагеря, воспитатель</w:t>
            </w: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инструктор по физкультуре</w:t>
            </w:r>
          </w:p>
        </w:tc>
      </w:tr>
      <w:tr w:rsidR="009A2560" w:rsidRPr="000D7F00" w14:paraId="023732F3" w14:textId="77777777" w:rsidTr="00E41246">
        <w:tc>
          <w:tcPr>
            <w:tcW w:w="709" w:type="dxa"/>
            <w:shd w:val="clear" w:color="auto" w:fill="auto"/>
          </w:tcPr>
          <w:p w14:paraId="18383333" w14:textId="2FF6B7A9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3F10D99C" w14:textId="07BD64C4" w:rsidR="009A2560" w:rsidRPr="000D7F00" w:rsidRDefault="009A2560" w:rsidP="001659E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спортивн</w:t>
            </w: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ых мероприятий «Веселые старты»</w:t>
            </w:r>
          </w:p>
        </w:tc>
        <w:tc>
          <w:tcPr>
            <w:tcW w:w="1843" w:type="dxa"/>
            <w:shd w:val="clear" w:color="auto" w:fill="auto"/>
          </w:tcPr>
          <w:p w14:paraId="0479045A" w14:textId="07CF7824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03.06.2023</w:t>
            </w:r>
          </w:p>
        </w:tc>
        <w:tc>
          <w:tcPr>
            <w:tcW w:w="4536" w:type="dxa"/>
            <w:shd w:val="clear" w:color="auto" w:fill="auto"/>
          </w:tcPr>
          <w:p w14:paraId="31A89988" w14:textId="60C8437D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  <w:proofErr w:type="gramStart"/>
            <w:r w:rsidR="000D7F00" w:rsidRPr="000D7F0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0D7F00" w:rsidRPr="000D7F00">
              <w:rPr>
                <w:rFonts w:ascii="Times New Roman" w:hAnsi="Times New Roman"/>
                <w:sz w:val="24"/>
                <w:szCs w:val="24"/>
              </w:rPr>
              <w:t>овышать значимость ЗОЖ через создание системы физического воспитания</w:t>
            </w:r>
          </w:p>
        </w:tc>
        <w:tc>
          <w:tcPr>
            <w:tcW w:w="3543" w:type="dxa"/>
            <w:shd w:val="clear" w:color="auto" w:fill="auto"/>
          </w:tcPr>
          <w:p w14:paraId="2C16D006" w14:textId="2E6883AE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физкультуре </w:t>
            </w:r>
          </w:p>
        </w:tc>
      </w:tr>
      <w:tr w:rsidR="009A2560" w:rsidRPr="000D7F00" w14:paraId="107AC7E9" w14:textId="77777777" w:rsidTr="00E41246">
        <w:tc>
          <w:tcPr>
            <w:tcW w:w="709" w:type="dxa"/>
            <w:shd w:val="clear" w:color="auto" w:fill="auto"/>
          </w:tcPr>
          <w:p w14:paraId="4BE7DB0E" w14:textId="750C0A29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18CB78F0" w14:textId="6A2738EF" w:rsidR="009A2560" w:rsidRPr="000D7F00" w:rsidRDefault="009A2560" w:rsidP="001659E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Познавательная программа «Овощи и фрукты – полезные продукты»</w:t>
            </w:r>
          </w:p>
        </w:tc>
        <w:tc>
          <w:tcPr>
            <w:tcW w:w="1843" w:type="dxa"/>
            <w:shd w:val="clear" w:color="auto" w:fill="auto"/>
          </w:tcPr>
          <w:p w14:paraId="50EB424A" w14:textId="4B3B9E6A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39389A" w14:textId="333D3B98" w:rsidR="009A2560" w:rsidRPr="000D7F00" w:rsidRDefault="009A2560" w:rsidP="00E412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04.06.2023</w:t>
            </w:r>
          </w:p>
        </w:tc>
        <w:tc>
          <w:tcPr>
            <w:tcW w:w="4536" w:type="dxa"/>
            <w:shd w:val="clear" w:color="auto" w:fill="auto"/>
          </w:tcPr>
          <w:p w14:paraId="6C5AE613" w14:textId="622E662F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формирование установок на использование здорового питания;</w:t>
            </w:r>
          </w:p>
        </w:tc>
        <w:tc>
          <w:tcPr>
            <w:tcW w:w="3543" w:type="dxa"/>
            <w:shd w:val="clear" w:color="auto" w:fill="auto"/>
          </w:tcPr>
          <w:p w14:paraId="763954E5" w14:textId="0AB240AB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лагеря, повар</w:t>
            </w:r>
          </w:p>
        </w:tc>
      </w:tr>
      <w:tr w:rsidR="009A2560" w:rsidRPr="000D7F00" w14:paraId="4B5F05D9" w14:textId="77777777" w:rsidTr="00E41246">
        <w:tc>
          <w:tcPr>
            <w:tcW w:w="709" w:type="dxa"/>
            <w:shd w:val="clear" w:color="auto" w:fill="auto"/>
          </w:tcPr>
          <w:p w14:paraId="2C7C1637" w14:textId="08E8955E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2F6D03B0" w14:textId="3F95E0B1" w:rsidR="009A2560" w:rsidRPr="000D7F00" w:rsidRDefault="009A2560" w:rsidP="001659E3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Урок-призыв «Я никогда не буду курить!»</w:t>
            </w:r>
          </w:p>
        </w:tc>
        <w:tc>
          <w:tcPr>
            <w:tcW w:w="1843" w:type="dxa"/>
            <w:shd w:val="clear" w:color="auto" w:fill="auto"/>
          </w:tcPr>
          <w:p w14:paraId="04334A43" w14:textId="4F241347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4536" w:type="dxa"/>
            <w:shd w:val="clear" w:color="auto" w:fill="auto"/>
          </w:tcPr>
          <w:p w14:paraId="3EB49F37" w14:textId="702DBE85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      </w:r>
            <w:proofErr w:type="spellStart"/>
            <w:r w:rsidRPr="000D7F00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0D7F00">
              <w:rPr>
                <w:rFonts w:ascii="Times New Roman" w:hAnsi="Times New Roman"/>
                <w:sz w:val="24"/>
                <w:szCs w:val="24"/>
              </w:rPr>
              <w:t xml:space="preserve"> характера учебной деятельности и общения;</w:t>
            </w:r>
          </w:p>
        </w:tc>
        <w:tc>
          <w:tcPr>
            <w:tcW w:w="3543" w:type="dxa"/>
            <w:shd w:val="clear" w:color="auto" w:fill="auto"/>
          </w:tcPr>
          <w:p w14:paraId="324CE7A2" w14:textId="736797A4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A2560" w:rsidRPr="000D7F00" w14:paraId="57FF1057" w14:textId="77777777" w:rsidTr="00E41246">
        <w:tc>
          <w:tcPr>
            <w:tcW w:w="709" w:type="dxa"/>
            <w:shd w:val="clear" w:color="auto" w:fill="auto"/>
          </w:tcPr>
          <w:p w14:paraId="6040505A" w14:textId="4C2BBB1E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1E577BD1" w14:textId="0766A4C0" w:rsidR="009A2560" w:rsidRPr="000D7F00" w:rsidRDefault="009A2560" w:rsidP="001A451F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Урок здоров</w:t>
            </w: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ья «Волшебные </w:t>
            </w: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правила здоровья»</w:t>
            </w:r>
          </w:p>
        </w:tc>
        <w:tc>
          <w:tcPr>
            <w:tcW w:w="1843" w:type="dxa"/>
            <w:shd w:val="clear" w:color="auto" w:fill="auto"/>
          </w:tcPr>
          <w:p w14:paraId="1D35C2B7" w14:textId="36047B90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13.06.2023</w:t>
            </w:r>
          </w:p>
        </w:tc>
        <w:tc>
          <w:tcPr>
            <w:tcW w:w="4536" w:type="dxa"/>
            <w:shd w:val="clear" w:color="auto" w:fill="auto"/>
          </w:tcPr>
          <w:p w14:paraId="327BAC64" w14:textId="4665610F" w:rsidR="009A2560" w:rsidRPr="000D7F00" w:rsidRDefault="000D7F00" w:rsidP="000D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 xml:space="preserve">Развивать ценностное отношение к </w:t>
            </w:r>
            <w:r w:rsidRPr="000D7F00">
              <w:rPr>
                <w:rFonts w:ascii="Times New Roman" w:hAnsi="Times New Roman"/>
                <w:sz w:val="24"/>
                <w:szCs w:val="24"/>
              </w:rPr>
              <w:lastRenderedPageBreak/>
              <w:t>своему здоровью</w:t>
            </w:r>
          </w:p>
        </w:tc>
        <w:tc>
          <w:tcPr>
            <w:tcW w:w="3543" w:type="dxa"/>
            <w:shd w:val="clear" w:color="auto" w:fill="auto"/>
          </w:tcPr>
          <w:p w14:paraId="4D913DDC" w14:textId="07B6908B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</w:p>
        </w:tc>
      </w:tr>
      <w:tr w:rsidR="009A2560" w:rsidRPr="000D7F00" w14:paraId="05F0C00E" w14:textId="77777777" w:rsidTr="00E41246">
        <w:tc>
          <w:tcPr>
            <w:tcW w:w="709" w:type="dxa"/>
            <w:shd w:val="clear" w:color="auto" w:fill="auto"/>
          </w:tcPr>
          <w:p w14:paraId="71407FC2" w14:textId="20388BD8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</w:tcPr>
          <w:p w14:paraId="52723AC6" w14:textId="69510122" w:rsidR="009A2560" w:rsidRPr="000D7F00" w:rsidRDefault="009A2560" w:rsidP="001A451F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Познавательная беседа «Мир без наркотиков»</w:t>
            </w:r>
          </w:p>
        </w:tc>
        <w:tc>
          <w:tcPr>
            <w:tcW w:w="1843" w:type="dxa"/>
            <w:shd w:val="clear" w:color="auto" w:fill="auto"/>
          </w:tcPr>
          <w:p w14:paraId="03459D2B" w14:textId="650504F3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18.06.2023</w:t>
            </w:r>
          </w:p>
        </w:tc>
        <w:tc>
          <w:tcPr>
            <w:tcW w:w="4536" w:type="dxa"/>
            <w:shd w:val="clear" w:color="auto" w:fill="auto"/>
          </w:tcPr>
          <w:p w14:paraId="128A8A1E" w14:textId="25833CFF" w:rsidR="000D7F00" w:rsidRPr="000D7F00" w:rsidRDefault="000D7F00" w:rsidP="000D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Путем просветительской деятельности с учащимися, педагогами, родителями</w:t>
            </w:r>
          </w:p>
          <w:p w14:paraId="20AB28EE" w14:textId="67E14CCE" w:rsidR="009A2560" w:rsidRPr="000D7F00" w:rsidRDefault="000D7F00" w:rsidP="000D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формировать знания об опасности наркотизации</w:t>
            </w:r>
          </w:p>
        </w:tc>
        <w:tc>
          <w:tcPr>
            <w:tcW w:w="3543" w:type="dxa"/>
            <w:shd w:val="clear" w:color="auto" w:fill="auto"/>
          </w:tcPr>
          <w:p w14:paraId="614DEFAE" w14:textId="6D2E43CF" w:rsidR="009A2560" w:rsidRPr="000D7F00" w:rsidRDefault="000D7F00" w:rsidP="000D7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ектор лагеря </w:t>
            </w:r>
            <w:bookmarkStart w:id="0" w:name="_GoBack"/>
            <w:bookmarkEnd w:id="0"/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0D7F00" w:rsidRPr="000D7F00" w14:paraId="176EA0FF" w14:textId="77777777" w:rsidTr="00E41246">
        <w:tc>
          <w:tcPr>
            <w:tcW w:w="709" w:type="dxa"/>
            <w:shd w:val="clear" w:color="auto" w:fill="auto"/>
          </w:tcPr>
          <w:p w14:paraId="3003DF4A" w14:textId="6B9BBFC4" w:rsidR="000D7F00" w:rsidRPr="000D7F00" w:rsidRDefault="000D7F0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1F99E6FD" w14:textId="76239AD0" w:rsidR="000D7F00" w:rsidRPr="000D7F00" w:rsidRDefault="000D7F00" w:rsidP="001A451F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Информационная выставка «Здоровое поколение – богатство России»</w:t>
            </w:r>
          </w:p>
        </w:tc>
        <w:tc>
          <w:tcPr>
            <w:tcW w:w="1843" w:type="dxa"/>
            <w:shd w:val="clear" w:color="auto" w:fill="auto"/>
          </w:tcPr>
          <w:p w14:paraId="6E3F3EDD" w14:textId="4EF717FF" w:rsidR="000D7F00" w:rsidRPr="000D7F00" w:rsidRDefault="000D7F0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4536" w:type="dxa"/>
            <w:shd w:val="clear" w:color="auto" w:fill="auto"/>
          </w:tcPr>
          <w:p w14:paraId="0B5BA504" w14:textId="5376A9C7" w:rsidR="000D7F00" w:rsidRPr="000D7F00" w:rsidRDefault="000D7F0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Проводить пропаганду здорового образа жизни через вовлечение учащихся в</w:t>
            </w:r>
            <w:r w:rsidRPr="000D7F00">
              <w:rPr>
                <w:rFonts w:ascii="Times New Roman" w:hAnsi="Times New Roman"/>
                <w:sz w:val="24"/>
                <w:szCs w:val="24"/>
              </w:rPr>
              <w:t xml:space="preserve"> активную внеурочную деятельность</w:t>
            </w:r>
          </w:p>
        </w:tc>
        <w:tc>
          <w:tcPr>
            <w:tcW w:w="3543" w:type="dxa"/>
            <w:shd w:val="clear" w:color="auto" w:fill="auto"/>
          </w:tcPr>
          <w:p w14:paraId="55D64053" w14:textId="6ACA10CE" w:rsidR="000D7F00" w:rsidRPr="000D7F00" w:rsidRDefault="000D7F0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Воспитатель, библиотекарь </w:t>
            </w:r>
          </w:p>
        </w:tc>
      </w:tr>
      <w:tr w:rsidR="000D7F00" w:rsidRPr="000D7F00" w14:paraId="301144FD" w14:textId="77777777" w:rsidTr="00E41246">
        <w:tc>
          <w:tcPr>
            <w:tcW w:w="709" w:type="dxa"/>
            <w:shd w:val="clear" w:color="auto" w:fill="auto"/>
          </w:tcPr>
          <w:p w14:paraId="7A4D1DAE" w14:textId="390A399A" w:rsidR="000D7F00" w:rsidRPr="000D7F00" w:rsidRDefault="000D7F0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7B7889E7" w14:textId="184010A9" w:rsidR="000D7F00" w:rsidRPr="000D7F00" w:rsidRDefault="000D7F00" w:rsidP="001A451F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Конкурс детских рисунков «Жить </w:t>
            </w:r>
            <w:proofErr w:type="gramStart"/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A4F601F" w14:textId="6CCBD00D" w:rsidR="000D7F00" w:rsidRPr="000D7F00" w:rsidRDefault="000D7F0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4536" w:type="dxa"/>
            <w:shd w:val="clear" w:color="auto" w:fill="auto"/>
          </w:tcPr>
          <w:p w14:paraId="3227732F" w14:textId="5D608796" w:rsidR="000D7F00" w:rsidRPr="000D7F00" w:rsidRDefault="000D7F00" w:rsidP="000D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Проводить пропаганду здорового образа жизни через вовлечение учащихся в активную внеурочную деятельность</w:t>
            </w:r>
          </w:p>
        </w:tc>
        <w:tc>
          <w:tcPr>
            <w:tcW w:w="3543" w:type="dxa"/>
            <w:shd w:val="clear" w:color="auto" w:fill="auto"/>
          </w:tcPr>
          <w:p w14:paraId="2E7A9776" w14:textId="4DE9C012" w:rsidR="000D7F00" w:rsidRPr="000D7F00" w:rsidRDefault="000D7F0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9A2560" w:rsidRPr="000D7F00" w14:paraId="54357C9A" w14:textId="77777777" w:rsidTr="00E41246">
        <w:tc>
          <w:tcPr>
            <w:tcW w:w="709" w:type="dxa"/>
            <w:shd w:val="clear" w:color="auto" w:fill="auto"/>
          </w:tcPr>
          <w:p w14:paraId="6CE30D13" w14:textId="019C3C8C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14:paraId="6BE3538A" w14:textId="77777777" w:rsidR="009A2560" w:rsidRPr="000D7F00" w:rsidRDefault="009A2560" w:rsidP="001A451F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Мероприятия, посвященные Международному дню борьбы с наркоманией:</w:t>
            </w:r>
          </w:p>
          <w:p w14:paraId="0B08B7D1" w14:textId="77777777" w:rsidR="009A2560" w:rsidRPr="000D7F00" w:rsidRDefault="009A2560" w:rsidP="001A451F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флэш-моб «Мы за здоровый образ жизни»;</w:t>
            </w:r>
          </w:p>
          <w:p w14:paraId="688088F1" w14:textId="749E0122" w:rsidR="009A2560" w:rsidRPr="000D7F00" w:rsidRDefault="009A2560" w:rsidP="001A451F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концертно-развлекательная программа;</w:t>
            </w:r>
          </w:p>
          <w:p w14:paraId="5D797B40" w14:textId="050187B8" w:rsidR="009A2560" w:rsidRPr="000D7F00" w:rsidRDefault="009A2560" w:rsidP="00E41246">
            <w:pPr>
              <w:spacing w:line="25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0D7F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просмотр социальных роликов, направленных на формирование здорового образа жизни и профилактику зависимостей</w:t>
            </w:r>
          </w:p>
        </w:tc>
        <w:tc>
          <w:tcPr>
            <w:tcW w:w="1843" w:type="dxa"/>
            <w:shd w:val="clear" w:color="auto" w:fill="auto"/>
          </w:tcPr>
          <w:p w14:paraId="187A2F14" w14:textId="2CB99048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4536" w:type="dxa"/>
            <w:shd w:val="clear" w:color="auto" w:fill="auto"/>
          </w:tcPr>
          <w:p w14:paraId="226CCA2A" w14:textId="1DC628DF" w:rsidR="009A2560" w:rsidRPr="000D7F00" w:rsidRDefault="000D7F00" w:rsidP="006B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00">
              <w:rPr>
                <w:rFonts w:ascii="Times New Roman" w:hAnsi="Times New Roman"/>
                <w:sz w:val="24"/>
                <w:szCs w:val="24"/>
              </w:rPr>
              <w:t>Повышать значимость ЗОЖ через создание системы физического воспитания</w:t>
            </w:r>
          </w:p>
        </w:tc>
        <w:tc>
          <w:tcPr>
            <w:tcW w:w="3543" w:type="dxa"/>
            <w:shd w:val="clear" w:color="auto" w:fill="auto"/>
          </w:tcPr>
          <w:p w14:paraId="42947411" w14:textId="042EE108" w:rsidR="009A2560" w:rsidRPr="000D7F00" w:rsidRDefault="009A2560" w:rsidP="006B7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лагеря инструктор по физкультуре, воспитатель </w:t>
            </w:r>
          </w:p>
        </w:tc>
      </w:tr>
    </w:tbl>
    <w:p w14:paraId="6667875D" w14:textId="157BA99B" w:rsidR="00C9584F" w:rsidRPr="006B70B3" w:rsidRDefault="00C9584F">
      <w:pPr>
        <w:rPr>
          <w:rFonts w:ascii="Times New Roman" w:hAnsi="Times New Roman"/>
          <w:b/>
          <w:sz w:val="24"/>
          <w:szCs w:val="24"/>
        </w:rPr>
      </w:pPr>
    </w:p>
    <w:sectPr w:rsidR="00C9584F" w:rsidRPr="006B70B3" w:rsidSect="005616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48"/>
    <w:rsid w:val="000D7F00"/>
    <w:rsid w:val="001659E3"/>
    <w:rsid w:val="001A451F"/>
    <w:rsid w:val="00237657"/>
    <w:rsid w:val="00470FAA"/>
    <w:rsid w:val="00561648"/>
    <w:rsid w:val="005E7FA1"/>
    <w:rsid w:val="006646F8"/>
    <w:rsid w:val="006B203B"/>
    <w:rsid w:val="006B70B3"/>
    <w:rsid w:val="007458E8"/>
    <w:rsid w:val="007B07AE"/>
    <w:rsid w:val="008A1CA7"/>
    <w:rsid w:val="009435EF"/>
    <w:rsid w:val="00987C18"/>
    <w:rsid w:val="00994A35"/>
    <w:rsid w:val="009A2560"/>
    <w:rsid w:val="00AC23D1"/>
    <w:rsid w:val="00C9584F"/>
    <w:rsid w:val="00CA1C62"/>
    <w:rsid w:val="00CE6ABF"/>
    <w:rsid w:val="00E41246"/>
    <w:rsid w:val="00F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3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E6A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ABF"/>
    <w:pPr>
      <w:widowControl w:val="0"/>
      <w:shd w:val="clear" w:color="auto" w:fill="FFFFFF"/>
      <w:spacing w:after="240" w:line="245" w:lineRule="exact"/>
      <w:ind w:hanging="380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A1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E6A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ABF"/>
    <w:pPr>
      <w:widowControl w:val="0"/>
      <w:shd w:val="clear" w:color="auto" w:fill="FFFFFF"/>
      <w:spacing w:after="240" w:line="245" w:lineRule="exact"/>
      <w:ind w:hanging="380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A1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0529-87B8-48EB-A3E2-548D6305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Manager</cp:lastModifiedBy>
  <cp:revision>2</cp:revision>
  <dcterms:created xsi:type="dcterms:W3CDTF">2023-05-15T10:46:00Z</dcterms:created>
  <dcterms:modified xsi:type="dcterms:W3CDTF">2023-05-15T10:46:00Z</dcterms:modified>
</cp:coreProperties>
</file>