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05D" w:rsidRDefault="007C4116" w:rsidP="007C411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МОУ </w:t>
      </w:r>
      <w:proofErr w:type="spellStart"/>
      <w:r>
        <w:rPr>
          <w:rFonts w:ascii="Times New Roman" w:eastAsia="Times New Roman" w:hAnsi="Times New Roman" w:cs="Times New Roman"/>
          <w:sz w:val="28"/>
        </w:rPr>
        <w:t>Мордовскопошатская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СОШ имени  </w:t>
      </w:r>
      <w:proofErr w:type="spellStart"/>
      <w:r>
        <w:rPr>
          <w:rFonts w:ascii="Times New Roman" w:eastAsia="Times New Roman" w:hAnsi="Times New Roman" w:cs="Times New Roman"/>
          <w:sz w:val="28"/>
        </w:rPr>
        <w:t>В.В.Кирдяшкина</w:t>
      </w:r>
      <w:proofErr w:type="spellEnd"/>
    </w:p>
    <w:p w:rsidR="007C4116" w:rsidRPr="007C4116" w:rsidRDefault="007C4116" w:rsidP="007C411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A1205D" w:rsidRDefault="00A120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</w:rPr>
      </w:pPr>
    </w:p>
    <w:p w:rsidR="00A1205D" w:rsidRDefault="00A120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</w:rPr>
      </w:pPr>
    </w:p>
    <w:p w:rsidR="00A1205D" w:rsidRDefault="00A120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</w:rPr>
      </w:pPr>
    </w:p>
    <w:p w:rsidR="00A1205D" w:rsidRDefault="007C4116" w:rsidP="007C411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«УТВЕРЖДАЮ»</w:t>
      </w:r>
    </w:p>
    <w:p w:rsidR="00A1205D" w:rsidRDefault="007C4116" w:rsidP="007C411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Директор школы:</w:t>
      </w:r>
    </w:p>
    <w:p w:rsidR="00A1205D" w:rsidRDefault="007C4116" w:rsidP="007C411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_________/</w:t>
      </w:r>
      <w:proofErr w:type="spellStart"/>
      <w:r>
        <w:rPr>
          <w:rFonts w:ascii="Times New Roman" w:eastAsia="Times New Roman" w:hAnsi="Times New Roman" w:cs="Times New Roman"/>
          <w:sz w:val="24"/>
        </w:rPr>
        <w:t>Т.В.Имерякова</w:t>
      </w:r>
      <w:proofErr w:type="spellEnd"/>
    </w:p>
    <w:p w:rsidR="00A1205D" w:rsidRDefault="007C4116" w:rsidP="007C411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« 20.» августа 2022 г.</w:t>
      </w:r>
    </w:p>
    <w:p w:rsidR="00A1205D" w:rsidRDefault="00A1205D" w:rsidP="007C411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</w:rPr>
      </w:pPr>
    </w:p>
    <w:p w:rsidR="00A1205D" w:rsidRDefault="00A1205D">
      <w:pPr>
        <w:spacing w:after="0"/>
        <w:ind w:left="720"/>
        <w:jc w:val="both"/>
        <w:rPr>
          <w:rFonts w:ascii="Times New Roman" w:eastAsia="Times New Roman" w:hAnsi="Times New Roman" w:cs="Times New Roman"/>
          <w:b/>
          <w:i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  <w:i/>
        </w:rPr>
      </w:pPr>
    </w:p>
    <w:p w:rsidR="00A1205D" w:rsidRDefault="00A1205D">
      <w:pPr>
        <w:spacing w:after="0"/>
        <w:ind w:left="720"/>
        <w:jc w:val="both"/>
        <w:rPr>
          <w:rFonts w:ascii="Times New Roman" w:eastAsia="Times New Roman" w:hAnsi="Times New Roman" w:cs="Times New Roman"/>
          <w:b/>
          <w:i/>
        </w:rPr>
      </w:pPr>
    </w:p>
    <w:p w:rsidR="00A1205D" w:rsidRDefault="00A1205D">
      <w:pPr>
        <w:spacing w:after="0"/>
        <w:ind w:left="720"/>
        <w:jc w:val="both"/>
        <w:rPr>
          <w:rFonts w:ascii="Times New Roman" w:eastAsia="Times New Roman" w:hAnsi="Times New Roman" w:cs="Times New Roman"/>
          <w:b/>
          <w:i/>
        </w:rPr>
      </w:pPr>
    </w:p>
    <w:p w:rsidR="00A1205D" w:rsidRDefault="007C41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</w:rPr>
      </w:pPr>
      <w:r>
        <w:rPr>
          <w:rFonts w:ascii="Times New Roman" w:eastAsia="Times New Roman" w:hAnsi="Times New Roman" w:cs="Times New Roman"/>
          <w:b/>
          <w:sz w:val="52"/>
        </w:rPr>
        <w:t xml:space="preserve">ПЛАН  ВОСПИТАТЕЛЬНОЙ  РАБОТЫ  </w:t>
      </w:r>
    </w:p>
    <w:p w:rsidR="00A1205D" w:rsidRDefault="007C41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</w:rPr>
      </w:pPr>
      <w:r>
        <w:rPr>
          <w:rFonts w:ascii="Times New Roman" w:eastAsia="Times New Roman" w:hAnsi="Times New Roman" w:cs="Times New Roman"/>
          <w:b/>
          <w:sz w:val="52"/>
        </w:rPr>
        <w:t xml:space="preserve">НА  2022-2023 УЧЕБНЫЙ  ГОД </w:t>
      </w:r>
    </w:p>
    <w:p w:rsidR="00A1205D" w:rsidRDefault="00A1205D" w:rsidP="007C4116">
      <w:pPr>
        <w:spacing w:after="0"/>
        <w:ind w:left="720"/>
        <w:jc w:val="center"/>
      </w:pPr>
    </w:p>
    <w:p w:rsidR="007C4116" w:rsidRDefault="007C4116" w:rsidP="007C4116">
      <w:pPr>
        <w:spacing w:after="0"/>
        <w:ind w:left="720"/>
        <w:jc w:val="center"/>
      </w:pPr>
    </w:p>
    <w:p w:rsidR="007C4116" w:rsidRDefault="007C4116" w:rsidP="007C4116">
      <w:pPr>
        <w:spacing w:after="0"/>
        <w:ind w:left="720"/>
        <w:jc w:val="center"/>
      </w:pPr>
    </w:p>
    <w:p w:rsidR="007C4116" w:rsidRDefault="007C4116" w:rsidP="007C4116">
      <w:pPr>
        <w:spacing w:after="0"/>
        <w:ind w:left="720"/>
        <w:jc w:val="center"/>
      </w:pPr>
    </w:p>
    <w:p w:rsidR="007C4116" w:rsidRDefault="007C4116" w:rsidP="007C4116">
      <w:pPr>
        <w:spacing w:after="0"/>
        <w:ind w:left="720"/>
        <w:jc w:val="center"/>
      </w:pPr>
    </w:p>
    <w:p w:rsidR="007C4116" w:rsidRDefault="007C4116" w:rsidP="007C4116">
      <w:pPr>
        <w:spacing w:after="0"/>
        <w:ind w:left="720"/>
        <w:jc w:val="center"/>
      </w:pPr>
    </w:p>
    <w:p w:rsidR="007C4116" w:rsidRDefault="007C4116" w:rsidP="007C4116">
      <w:pPr>
        <w:spacing w:after="0"/>
        <w:ind w:left="720"/>
        <w:jc w:val="center"/>
      </w:pPr>
    </w:p>
    <w:p w:rsidR="007C4116" w:rsidRDefault="007C4116" w:rsidP="007C4116">
      <w:pPr>
        <w:spacing w:after="0"/>
        <w:ind w:left="720"/>
        <w:jc w:val="center"/>
      </w:pPr>
    </w:p>
    <w:p w:rsidR="007C4116" w:rsidRDefault="007C4116" w:rsidP="007C4116">
      <w:pPr>
        <w:spacing w:after="0"/>
        <w:ind w:left="720"/>
        <w:jc w:val="center"/>
      </w:pPr>
    </w:p>
    <w:p w:rsidR="007C4116" w:rsidRDefault="007C4116" w:rsidP="007C4116">
      <w:pPr>
        <w:spacing w:after="0"/>
        <w:ind w:left="720"/>
        <w:jc w:val="center"/>
      </w:pPr>
    </w:p>
    <w:p w:rsidR="007C4116" w:rsidRDefault="007C4116" w:rsidP="007C4116">
      <w:pPr>
        <w:spacing w:after="0"/>
        <w:ind w:left="720"/>
        <w:jc w:val="center"/>
      </w:pPr>
    </w:p>
    <w:p w:rsidR="007C4116" w:rsidRDefault="007C4116" w:rsidP="007C4116">
      <w:pPr>
        <w:spacing w:after="0"/>
        <w:ind w:left="720"/>
        <w:jc w:val="center"/>
      </w:pPr>
    </w:p>
    <w:p w:rsidR="007C4116" w:rsidRDefault="007C4116" w:rsidP="007C4116">
      <w:pPr>
        <w:spacing w:after="0"/>
        <w:ind w:left="720"/>
        <w:jc w:val="center"/>
      </w:pPr>
    </w:p>
    <w:p w:rsidR="007C4116" w:rsidRDefault="007C4116" w:rsidP="007C4116">
      <w:pPr>
        <w:spacing w:after="0"/>
        <w:ind w:left="720"/>
        <w:jc w:val="center"/>
      </w:pPr>
    </w:p>
    <w:p w:rsidR="007C4116" w:rsidRPr="007C4116" w:rsidRDefault="007C4116" w:rsidP="007C4116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i/>
          <w:sz w:val="52"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  <w:i/>
        </w:rPr>
      </w:pPr>
    </w:p>
    <w:p w:rsidR="00A1205D" w:rsidRDefault="00A1205D">
      <w:pPr>
        <w:spacing w:after="0"/>
        <w:ind w:left="720"/>
        <w:jc w:val="both"/>
        <w:rPr>
          <w:rFonts w:ascii="Times New Roman" w:eastAsia="Times New Roman" w:hAnsi="Times New Roman" w:cs="Times New Roman"/>
          <w:b/>
          <w:i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  <w:i/>
        </w:rPr>
      </w:pPr>
    </w:p>
    <w:p w:rsidR="00A1205D" w:rsidRDefault="00A1205D">
      <w:pPr>
        <w:spacing w:after="0"/>
        <w:ind w:left="720"/>
        <w:jc w:val="both"/>
        <w:rPr>
          <w:rFonts w:ascii="Times New Roman" w:eastAsia="Times New Roman" w:hAnsi="Times New Roman" w:cs="Times New Roman"/>
          <w:b/>
          <w:i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</w:p>
    <w:p w:rsidR="007C4116" w:rsidRDefault="007C4116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</w:p>
    <w:p w:rsidR="007C4116" w:rsidRDefault="007C4116">
      <w:pPr>
        <w:spacing w:after="0"/>
        <w:jc w:val="both"/>
        <w:rPr>
          <w:rFonts w:ascii="Times New Roman" w:eastAsia="Times New Roman" w:hAnsi="Times New Roman" w:cs="Times New Roman"/>
          <w:b/>
          <w:i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A1205D" w:rsidRDefault="007C4116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lastRenderedPageBreak/>
        <w:t>ЦЕЛЬ</w:t>
      </w:r>
      <w:r>
        <w:rPr>
          <w:rFonts w:ascii="Times New Roman" w:eastAsia="Times New Roman" w:hAnsi="Times New Roman" w:cs="Times New Roman"/>
          <w:b/>
          <w:i/>
        </w:rPr>
        <w:t>:</w:t>
      </w:r>
      <w:r>
        <w:rPr>
          <w:rFonts w:ascii="Times New Roman" w:eastAsia="Times New Roman" w:hAnsi="Times New Roman" w:cs="Times New Roman"/>
        </w:rPr>
        <w:t xml:space="preserve"> создание условий, способствующих развитию интеллектуальных, творческих,  личностных  качеств учащихся, их социализации и адаптации в обществе.</w:t>
      </w:r>
    </w:p>
    <w:p w:rsidR="00A1205D" w:rsidRDefault="007C4116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 xml:space="preserve">ВОСПИТАТЕЛЬНЫЕ ЗАДАЧИ: </w:t>
      </w:r>
    </w:p>
    <w:p w:rsidR="00A1205D" w:rsidRDefault="007C4116">
      <w:pPr>
        <w:numPr>
          <w:ilvl w:val="0"/>
          <w:numId w:val="1"/>
        </w:numPr>
        <w:tabs>
          <w:tab w:val="left" w:pos="0"/>
        </w:tabs>
        <w:spacing w:after="0"/>
        <w:ind w:left="720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воспитание любви к родной школе, к малой родине, формирование гражданского самосознания, ответственности за судьбу Родины; </w:t>
      </w:r>
    </w:p>
    <w:p w:rsidR="00A1205D" w:rsidRDefault="007C4116">
      <w:pPr>
        <w:numPr>
          <w:ilvl w:val="0"/>
          <w:numId w:val="1"/>
        </w:numPr>
        <w:tabs>
          <w:tab w:val="left" w:pos="0"/>
        </w:tabs>
        <w:spacing w:after="0"/>
        <w:ind w:left="720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воспитание нравственности на основе народных традиций;</w:t>
      </w:r>
    </w:p>
    <w:p w:rsidR="00A1205D" w:rsidRDefault="007C4116">
      <w:pPr>
        <w:numPr>
          <w:ilvl w:val="0"/>
          <w:numId w:val="1"/>
        </w:numPr>
        <w:tabs>
          <w:tab w:val="left" w:pos="0"/>
        </w:tabs>
        <w:spacing w:after="0"/>
        <w:ind w:left="720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развитие творческих, познавательных способностей учащихся;</w:t>
      </w:r>
    </w:p>
    <w:p w:rsidR="00A1205D" w:rsidRDefault="007C4116">
      <w:pPr>
        <w:numPr>
          <w:ilvl w:val="0"/>
          <w:numId w:val="1"/>
        </w:numPr>
        <w:tabs>
          <w:tab w:val="left" w:pos="0"/>
        </w:tabs>
        <w:spacing w:after="0"/>
        <w:ind w:left="720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формирование самосознания, становление активной жизненной позиции, формирование потребности к саморазвитию, способности успешно адаптироваться в окружающем мире;</w:t>
      </w:r>
    </w:p>
    <w:p w:rsidR="00A1205D" w:rsidRDefault="007C4116">
      <w:pPr>
        <w:numPr>
          <w:ilvl w:val="0"/>
          <w:numId w:val="1"/>
        </w:numPr>
        <w:tabs>
          <w:tab w:val="left" w:pos="0"/>
        </w:tabs>
        <w:spacing w:after="0"/>
        <w:ind w:left="720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создание условий для сохранения здоровья, физического развития. Воспитание негативного отношения к вредным привычкам.</w:t>
      </w:r>
    </w:p>
    <w:p w:rsidR="00A1205D" w:rsidRDefault="007C4116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ЗАПОВЕДИ ВОСПИТАНИЯ</w:t>
      </w:r>
      <w:r>
        <w:rPr>
          <w:rFonts w:ascii="Times New Roman" w:eastAsia="Times New Roman" w:hAnsi="Times New Roman" w:cs="Times New Roman"/>
          <w:b/>
        </w:rPr>
        <w:t>:</w:t>
      </w:r>
    </w:p>
    <w:p w:rsidR="00A1205D" w:rsidRDefault="007C4116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1. Не навреди. </w:t>
      </w:r>
    </w:p>
    <w:p w:rsidR="00A1205D" w:rsidRDefault="007C4116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 Хорошее настроение и спокойствие приведет к намеченной цели.</w:t>
      </w:r>
    </w:p>
    <w:p w:rsidR="00A1205D" w:rsidRDefault="007C4116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 Определи, что ты хочешь от своего ученика, узнай его мнение на этот счет. </w:t>
      </w:r>
    </w:p>
    <w:p w:rsidR="00A1205D" w:rsidRDefault="007C4116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 Учитывай уровень развития своего воспитанника. </w:t>
      </w:r>
    </w:p>
    <w:p w:rsidR="00A1205D" w:rsidRDefault="007C4116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5. Предоставь самостоятельность ребенку. </w:t>
      </w:r>
    </w:p>
    <w:p w:rsidR="00A1205D" w:rsidRDefault="007C4116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6. Создай условия для осознанной деятельности воспитанника. </w:t>
      </w:r>
    </w:p>
    <w:p w:rsidR="00A1205D" w:rsidRDefault="007C4116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7. Не упусти момент первого успеха ребенка.  </w:t>
      </w:r>
    </w:p>
    <w:p w:rsidR="00A1205D" w:rsidRDefault="007C4116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НАПРАВЛЕНИЯ РАБОТЫ:</w:t>
      </w:r>
    </w:p>
    <w:p w:rsidR="00A1205D" w:rsidRDefault="007C4116">
      <w:pPr>
        <w:numPr>
          <w:ilvl w:val="0"/>
          <w:numId w:val="2"/>
        </w:numPr>
        <w:tabs>
          <w:tab w:val="left" w:pos="0"/>
        </w:tabs>
        <w:ind w:left="720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организация интересной, содержательной внеурочной деятельности; </w:t>
      </w:r>
    </w:p>
    <w:p w:rsidR="00A1205D" w:rsidRDefault="007C4116">
      <w:pPr>
        <w:numPr>
          <w:ilvl w:val="0"/>
          <w:numId w:val="2"/>
        </w:numPr>
        <w:tabs>
          <w:tab w:val="left" w:pos="0"/>
        </w:tabs>
        <w:ind w:left="720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обеспечение нравственного, духовного, интеллектуального, эстетического, культурного развития, а также саморазвития личности ребенка;</w:t>
      </w:r>
    </w:p>
    <w:p w:rsidR="00A1205D" w:rsidRDefault="007C4116">
      <w:pPr>
        <w:numPr>
          <w:ilvl w:val="0"/>
          <w:numId w:val="2"/>
        </w:numPr>
        <w:tabs>
          <w:tab w:val="left" w:pos="0"/>
        </w:tabs>
        <w:ind w:left="720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организация работы по патриотическому, гражданскому воспитанию; </w:t>
      </w:r>
    </w:p>
    <w:p w:rsidR="00A1205D" w:rsidRDefault="007C4116">
      <w:pPr>
        <w:numPr>
          <w:ilvl w:val="0"/>
          <w:numId w:val="2"/>
        </w:numPr>
        <w:tabs>
          <w:tab w:val="left" w:pos="0"/>
        </w:tabs>
        <w:ind w:left="720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развитие творческих способностей и творческой инициативы учащихся и взрослых;</w:t>
      </w:r>
    </w:p>
    <w:p w:rsidR="00A1205D" w:rsidRDefault="007C4116">
      <w:pPr>
        <w:numPr>
          <w:ilvl w:val="0"/>
          <w:numId w:val="2"/>
        </w:numPr>
        <w:tabs>
          <w:tab w:val="left" w:pos="0"/>
        </w:tabs>
        <w:ind w:left="720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развитие ученического самоуправления;</w:t>
      </w:r>
    </w:p>
    <w:p w:rsidR="00A1205D" w:rsidRDefault="007C4116">
      <w:pPr>
        <w:numPr>
          <w:ilvl w:val="0"/>
          <w:numId w:val="2"/>
        </w:numPr>
        <w:tabs>
          <w:tab w:val="left" w:pos="0"/>
        </w:tabs>
        <w:ind w:left="720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развитие коллективно-творческой деятельности;</w:t>
      </w:r>
    </w:p>
    <w:p w:rsidR="00A1205D" w:rsidRDefault="007C4116">
      <w:pPr>
        <w:numPr>
          <w:ilvl w:val="0"/>
          <w:numId w:val="2"/>
        </w:numPr>
        <w:tabs>
          <w:tab w:val="left" w:pos="0"/>
        </w:tabs>
        <w:ind w:left="720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организация работы по предупреждению и профилактике асоциального поведения учащихся;</w:t>
      </w:r>
    </w:p>
    <w:p w:rsidR="00A1205D" w:rsidRDefault="007C4116">
      <w:pPr>
        <w:numPr>
          <w:ilvl w:val="0"/>
          <w:numId w:val="2"/>
        </w:numPr>
        <w:tabs>
          <w:tab w:val="left" w:pos="0"/>
        </w:tabs>
        <w:ind w:left="720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организация работы с одаренными учащимися;</w:t>
      </w:r>
    </w:p>
    <w:p w:rsidR="00A1205D" w:rsidRDefault="007C4116">
      <w:pPr>
        <w:numPr>
          <w:ilvl w:val="0"/>
          <w:numId w:val="2"/>
        </w:numPr>
        <w:tabs>
          <w:tab w:val="left" w:pos="0"/>
        </w:tabs>
        <w:ind w:left="720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приобщение учащихся к здоровому образу жизни. </w:t>
      </w:r>
    </w:p>
    <w:p w:rsidR="00A1205D" w:rsidRDefault="007C4116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ПРИНЦИПЫ РАБОТЫ:</w:t>
      </w:r>
    </w:p>
    <w:p w:rsidR="00A1205D" w:rsidRDefault="007C4116">
      <w:pPr>
        <w:numPr>
          <w:ilvl w:val="0"/>
          <w:numId w:val="3"/>
        </w:numPr>
        <w:tabs>
          <w:tab w:val="left" w:pos="0"/>
        </w:tabs>
        <w:ind w:left="720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сохранение и отработка всех удачных, эффективных моментов; </w:t>
      </w:r>
    </w:p>
    <w:p w:rsidR="00A1205D" w:rsidRDefault="007C4116">
      <w:pPr>
        <w:numPr>
          <w:ilvl w:val="0"/>
          <w:numId w:val="3"/>
        </w:numPr>
        <w:tabs>
          <w:tab w:val="left" w:pos="0"/>
        </w:tabs>
        <w:ind w:left="720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учет и анализ неудачного опыта, внесение корректив;</w:t>
      </w:r>
    </w:p>
    <w:p w:rsidR="00A1205D" w:rsidRDefault="007C4116">
      <w:pPr>
        <w:numPr>
          <w:ilvl w:val="0"/>
          <w:numId w:val="3"/>
        </w:numPr>
        <w:tabs>
          <w:tab w:val="left" w:pos="0"/>
        </w:tabs>
        <w:ind w:left="720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поиск нового и варьирование знакомого, хорошо известного. </w:t>
      </w:r>
    </w:p>
    <w:p w:rsidR="00A1205D" w:rsidRDefault="007C4116">
      <w:pPr>
        <w:spacing w:after="0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СОДЕРЖАНИЕ  И  ФОРМЫ  ВОСПИТАТЕЛЬНОЙ  РАБОТЫ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4041"/>
        <w:gridCol w:w="5432"/>
      </w:tblGrid>
      <w:tr w:rsidR="00A1205D">
        <w:tblPrEx>
          <w:tblCellMar>
            <w:top w:w="0" w:type="dxa"/>
            <w:bottom w:w="0" w:type="dxa"/>
          </w:tblCellMar>
        </w:tblPrEx>
        <w:trPr>
          <w:trHeight w:val="476"/>
        </w:trPr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Виды, формы и содержание деятельности</w:t>
            </w:r>
          </w:p>
          <w:p w:rsidR="00A1205D" w:rsidRDefault="00A1205D">
            <w:pPr>
              <w:spacing w:after="0"/>
              <w:jc w:val="both"/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Задачи работы по данному направлению</w:t>
            </w:r>
          </w:p>
        </w:tc>
      </w:tr>
      <w:tr w:rsidR="00A1205D">
        <w:tblPrEx>
          <w:tblCellMar>
            <w:top w:w="0" w:type="dxa"/>
            <w:bottom w:w="0" w:type="dxa"/>
          </w:tblCellMar>
        </w:tblPrEx>
        <w:trPr>
          <w:trHeight w:val="878"/>
        </w:trPr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Модуль «Детские общественные объединения»</w:t>
            </w:r>
          </w:p>
          <w:p w:rsidR="00A1205D" w:rsidRDefault="007C411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Модуль «Самоуправление»</w:t>
            </w:r>
          </w:p>
          <w:p w:rsidR="00A1205D" w:rsidRDefault="00A1205D">
            <w:pPr>
              <w:spacing w:after="0"/>
              <w:jc w:val="both"/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</w:rPr>
              <w:t>1. Формировать у учащихся такие качества как: культура поведения, эстетический вкус, уважение личности.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</w:rPr>
              <w:t>2. Создание условий для развития у учащихся творческих способностей.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</w:rPr>
              <w:t>3.Формировать у учащихся такие качества, как: долг, ответственность, честь, достоинство, личность.</w:t>
            </w:r>
          </w:p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</w:rPr>
              <w:t>4. Воспитывать любовь и уважение к традициям Отечества, школы, семьи.</w:t>
            </w:r>
          </w:p>
        </w:tc>
      </w:tr>
      <w:tr w:rsidR="00A1205D">
        <w:tblPrEx>
          <w:tblCellMar>
            <w:top w:w="0" w:type="dxa"/>
            <w:bottom w:w="0" w:type="dxa"/>
          </w:tblCellMar>
        </w:tblPrEx>
        <w:trPr>
          <w:trHeight w:val="476"/>
        </w:trPr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Модуль </w:t>
            </w:r>
          </w:p>
          <w:p w:rsidR="00A1205D" w:rsidRDefault="007C411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«Организация предметно-эстетической среды»</w:t>
            </w:r>
          </w:p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Модуль «Ключевые общешкольные дела»</w:t>
            </w:r>
          </w:p>
          <w:p w:rsidR="00A1205D" w:rsidRDefault="00A1205D">
            <w:pPr>
              <w:spacing w:after="0"/>
              <w:jc w:val="both"/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</w:rPr>
              <w:t>1. Изучение учащимися природы и истории родного края.</w:t>
            </w:r>
          </w:p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</w:rPr>
              <w:t>2. Формировать правильное отношение к окружающей среде.</w:t>
            </w:r>
          </w:p>
        </w:tc>
      </w:tr>
      <w:tr w:rsidR="00A1205D">
        <w:tblPrEx>
          <w:tblCellMar>
            <w:top w:w="0" w:type="dxa"/>
            <w:bottom w:w="0" w:type="dxa"/>
          </w:tblCellMar>
        </w:tblPrEx>
        <w:trPr>
          <w:trHeight w:val="476"/>
        </w:trPr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Модуль </w:t>
            </w:r>
          </w:p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«Программы творческих объединений»</w:t>
            </w:r>
          </w:p>
          <w:p w:rsidR="00A1205D" w:rsidRDefault="00A1205D">
            <w:pPr>
              <w:spacing w:after="0"/>
              <w:jc w:val="both"/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</w:rPr>
              <w:t>1. Формировать у учащихся культуру сохранения и совершенствования собственного здоровья.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</w:rPr>
              <w:t>2. Популяризация занятий физической культурой и спортом.</w:t>
            </w:r>
          </w:p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</w:rPr>
              <w:t>3. Пропаганда здорового образа жизни.</w:t>
            </w:r>
          </w:p>
        </w:tc>
      </w:tr>
      <w:tr w:rsidR="00A1205D">
        <w:tblPrEx>
          <w:tblCellMar>
            <w:top w:w="0" w:type="dxa"/>
            <w:bottom w:w="0" w:type="dxa"/>
          </w:tblCellMar>
        </w:tblPrEx>
        <w:trPr>
          <w:trHeight w:val="501"/>
        </w:trPr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Модуль «Профориентация»</w:t>
            </w:r>
          </w:p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Модуль</w:t>
            </w:r>
          </w:p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«Классное руководство»</w:t>
            </w:r>
          </w:p>
          <w:p w:rsidR="00A1205D" w:rsidRDefault="00A1205D">
            <w:pPr>
              <w:spacing w:after="0"/>
              <w:jc w:val="both"/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</w:rPr>
              <w:t>1.Создание условий для развития творческой активности, ответственности за порученное дело  познавательного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интереса.</w:t>
            </w:r>
          </w:p>
          <w:p w:rsidR="00A1205D" w:rsidRDefault="00A1205D">
            <w:pPr>
              <w:spacing w:after="0"/>
              <w:jc w:val="both"/>
            </w:pPr>
          </w:p>
        </w:tc>
      </w:tr>
      <w:tr w:rsidR="00A1205D">
        <w:tblPrEx>
          <w:tblCellMar>
            <w:top w:w="0" w:type="dxa"/>
            <w:bottom w:w="0" w:type="dxa"/>
          </w:tblCellMar>
        </w:tblPrEx>
        <w:trPr>
          <w:trHeight w:val="501"/>
        </w:trPr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Модуль «Школьный урок»</w:t>
            </w:r>
          </w:p>
          <w:p w:rsidR="00A1205D" w:rsidRDefault="00A1205D">
            <w:pPr>
              <w:spacing w:after="0"/>
              <w:jc w:val="both"/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</w:rPr>
              <w:t>Создание условий для развития познавательного интереса.</w:t>
            </w:r>
          </w:p>
        </w:tc>
      </w:tr>
      <w:tr w:rsidR="00A1205D">
        <w:tblPrEx>
          <w:tblCellMar>
            <w:top w:w="0" w:type="dxa"/>
            <w:bottom w:w="0" w:type="dxa"/>
          </w:tblCellMar>
        </w:tblPrEx>
        <w:trPr>
          <w:trHeight w:val="501"/>
        </w:trPr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Модуль «Работа с родителями»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</w:rPr>
              <w:t>Родительские собрания, индивидуальные беседы и анкетирование.</w:t>
            </w:r>
          </w:p>
        </w:tc>
      </w:tr>
    </w:tbl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A1205D" w:rsidRDefault="00A1205D">
      <w:pPr>
        <w:spacing w:after="0"/>
        <w:ind w:right="-104"/>
        <w:jc w:val="both"/>
        <w:rPr>
          <w:rFonts w:ascii="Times New Roman" w:eastAsia="Times New Roman" w:hAnsi="Times New Roman" w:cs="Times New Roman"/>
          <w:b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</w:rPr>
      </w:pPr>
    </w:p>
    <w:p w:rsidR="00A1205D" w:rsidRDefault="00A1205D">
      <w:pPr>
        <w:spacing w:after="0"/>
        <w:jc w:val="center"/>
        <w:rPr>
          <w:rFonts w:ascii="Times New Roman" w:eastAsia="Times New Roman" w:hAnsi="Times New Roman" w:cs="Times New Roman"/>
          <w:b/>
        </w:rPr>
      </w:pPr>
    </w:p>
    <w:p w:rsidR="00A1205D" w:rsidRDefault="007C4116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Модуль «Детские общественные объединения»</w:t>
      </w:r>
    </w:p>
    <w:p w:rsidR="00A1205D" w:rsidRDefault="007C4116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Модуль «Самоуправление»</w:t>
      </w: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</w:rPr>
      </w:pPr>
    </w:p>
    <w:p w:rsidR="00A1205D" w:rsidRDefault="007C4116">
      <w:pPr>
        <w:spacing w:after="0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Цель: </w:t>
      </w:r>
      <w:r>
        <w:rPr>
          <w:rFonts w:ascii="Times New Roman" w:eastAsia="Times New Roman" w:hAnsi="Times New Roman" w:cs="Times New Roman"/>
        </w:rPr>
        <w:t>формирование и развитие у учащихся чувства принадлежности к обществу, в котором они живут, умения заявлять и отстаивать свою точку зрения; воспитание уважительного отношения к культуре своего народа, творческой активности.</w:t>
      </w:r>
    </w:p>
    <w:p w:rsidR="00A1205D" w:rsidRDefault="00A1205D">
      <w:pPr>
        <w:spacing w:after="0"/>
        <w:ind w:left="360"/>
        <w:jc w:val="both"/>
        <w:rPr>
          <w:rFonts w:ascii="Times New Roman" w:eastAsia="Times New Roman" w:hAnsi="Times New Roman" w:cs="Times New Roman"/>
        </w:rPr>
      </w:pPr>
    </w:p>
    <w:p w:rsidR="00A1205D" w:rsidRDefault="007C4116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Модуль </w:t>
      </w:r>
    </w:p>
    <w:p w:rsidR="00A1205D" w:rsidRDefault="007C4116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«Организация предметно-эстетической среды»</w:t>
      </w:r>
    </w:p>
    <w:p w:rsidR="00A1205D" w:rsidRDefault="007C41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Модуль «Ключевые общешкольные дела»</w:t>
      </w:r>
    </w:p>
    <w:p w:rsidR="00A1205D" w:rsidRDefault="007C4116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Цель:  </w:t>
      </w:r>
      <w:r>
        <w:rPr>
          <w:rFonts w:ascii="Times New Roman" w:eastAsia="Times New Roman" w:hAnsi="Times New Roman" w:cs="Times New Roman"/>
        </w:rPr>
        <w:t>воспитание у подрастающего поколения экологически целесообразного поведения как показателя духовного развития личности; сохранение и укрепление здоровья учащихся, формирование потребности в здоровом образе жизни.</w:t>
      </w:r>
    </w:p>
    <w:p w:rsidR="00A1205D" w:rsidRDefault="007C41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Модуль </w:t>
      </w:r>
    </w:p>
    <w:p w:rsidR="00A1205D" w:rsidRDefault="007C41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«Программы творческих объединений»</w:t>
      </w:r>
    </w:p>
    <w:p w:rsidR="00A1205D" w:rsidRDefault="007C4116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Цель:</w:t>
      </w:r>
      <w:r>
        <w:rPr>
          <w:rFonts w:ascii="Times New Roman" w:eastAsia="Times New Roman" w:hAnsi="Times New Roman" w:cs="Times New Roman"/>
        </w:rPr>
        <w:t xml:space="preserve"> создание условий для сохранения здоровья, физического развития, воспитание негативного отношения к вредным привычкам.</w:t>
      </w:r>
    </w:p>
    <w:p w:rsidR="00A1205D" w:rsidRDefault="00A1205D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1205D" w:rsidRDefault="007C4116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Модуль «Профориентация»</w:t>
      </w:r>
    </w:p>
    <w:p w:rsidR="00A1205D" w:rsidRDefault="007C41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Модуль</w:t>
      </w:r>
    </w:p>
    <w:p w:rsidR="00A1205D" w:rsidRDefault="007C41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«Классное руководство»</w:t>
      </w:r>
    </w:p>
    <w:p w:rsidR="00A1205D" w:rsidRDefault="007C4116">
      <w:pPr>
        <w:spacing w:after="0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Цель: </w:t>
      </w:r>
      <w:r>
        <w:rPr>
          <w:rFonts w:ascii="Times New Roman" w:eastAsia="Times New Roman" w:hAnsi="Times New Roman" w:cs="Times New Roman"/>
        </w:rPr>
        <w:t>создание условий для развития творческой активности, ответственности за порученное дело  познавательного интереса.</w:t>
      </w:r>
    </w:p>
    <w:p w:rsidR="00A1205D" w:rsidRDefault="007C4116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Модуль «Школьный урок»</w:t>
      </w:r>
    </w:p>
    <w:p w:rsidR="00A1205D" w:rsidRDefault="007C4116">
      <w:pPr>
        <w:spacing w:after="0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Цель:</w:t>
      </w:r>
      <w:r>
        <w:rPr>
          <w:rFonts w:ascii="Times New Roman" w:eastAsia="Times New Roman" w:hAnsi="Times New Roman" w:cs="Times New Roman"/>
        </w:rPr>
        <w:t xml:space="preserve"> создание условий для развития познавательного интереса.</w:t>
      </w: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</w:rPr>
      </w:pPr>
    </w:p>
    <w:p w:rsidR="00A1205D" w:rsidRDefault="007C4116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Модуль </w:t>
      </w:r>
      <w:r>
        <w:rPr>
          <w:rFonts w:ascii="Times New Roman" w:eastAsia="Times New Roman" w:hAnsi="Times New Roman" w:cs="Times New Roman"/>
          <w:b/>
          <w:sz w:val="24"/>
        </w:rPr>
        <w:t>«Работа с родителями»</w:t>
      </w:r>
    </w:p>
    <w:p w:rsidR="00A1205D" w:rsidRDefault="007C4116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Цель:</w:t>
      </w:r>
      <w:r>
        <w:rPr>
          <w:rFonts w:ascii="Times New Roman" w:eastAsia="Times New Roman" w:hAnsi="Times New Roman" w:cs="Times New Roman"/>
        </w:rPr>
        <w:t xml:space="preserve"> провести родительские собрания, индивидуальные беседы и анкетирование.</w:t>
      </w:r>
    </w:p>
    <w:p w:rsidR="00A1205D" w:rsidRDefault="007C4116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hd w:val="clear" w:color="auto" w:fill="FFFFFF"/>
        </w:rPr>
        <w:lastRenderedPageBreak/>
        <w:t>2022 ГОД</w:t>
      </w:r>
      <w:r>
        <w:rPr>
          <w:rFonts w:ascii="Times New Roman" w:eastAsia="Times New Roman" w:hAnsi="Times New Roman" w:cs="Times New Roman"/>
          <w:b/>
          <w:sz w:val="48"/>
          <w:shd w:val="clear" w:color="auto" w:fill="FFFFFF"/>
        </w:rPr>
        <w:t xml:space="preserve"> - </w:t>
      </w: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ГОД </w:t>
      </w:r>
      <w:r>
        <w:rPr>
          <w:rFonts w:ascii="Times New Roman" w:eastAsia="Times New Roman" w:hAnsi="Times New Roman" w:cs="Times New Roman"/>
          <w:b/>
          <w:sz w:val="28"/>
          <w:shd w:val="clear" w:color="auto" w:fill="F7F7F7"/>
        </w:rPr>
        <w:t>КУЛЬТУРНОГО НАСЛЕДИЯ НАРОДОВ РОССИИ</w:t>
      </w:r>
      <w:r>
        <w:rPr>
          <w:rFonts w:ascii="Arial" w:eastAsia="Arial" w:hAnsi="Arial" w:cs="Arial"/>
          <w:b/>
          <w:color w:val="222222"/>
          <w:sz w:val="20"/>
          <w:shd w:val="clear" w:color="auto" w:fill="FFFFFF"/>
        </w:rPr>
        <w:br/>
      </w:r>
      <w:r>
        <w:rPr>
          <w:rFonts w:ascii="Arial" w:eastAsia="Arial" w:hAnsi="Arial" w:cs="Arial"/>
          <w:b/>
          <w:color w:val="222222"/>
          <w:sz w:val="20"/>
          <w:shd w:val="clear" w:color="auto" w:fill="FFFFFF"/>
        </w:rPr>
        <w:br/>
      </w:r>
      <w:r w:rsidR="00A1205D">
        <w:object w:dxaOrig="7848" w:dyaOrig="5889">
          <v:rect id="rectole0000000002" o:spid="_x0000_i1027" style="width:392.25pt;height:294.75pt" o:ole="" o:preferrelative="t" stroked="f">
            <v:imagedata r:id="rId5" o:title=""/>
          </v:rect>
          <o:OLEObject Type="Embed" ProgID="StaticMetafile" ShapeID="rectole0000000002" DrawAspect="Content" ObjectID="_1732011623" r:id="rId6"/>
        </w:object>
      </w:r>
    </w:p>
    <w:p w:rsidR="00A1205D" w:rsidRDefault="007C4116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hd w:val="clear" w:color="auto" w:fill="FFFFFF"/>
        </w:rPr>
        <w:t>2023 ГОД</w:t>
      </w:r>
      <w:r>
        <w:rPr>
          <w:rFonts w:ascii="Times New Roman" w:eastAsia="Times New Roman" w:hAnsi="Times New Roman" w:cs="Times New Roman"/>
          <w:b/>
          <w:sz w:val="48"/>
          <w:shd w:val="clear" w:color="auto" w:fill="FFFFFF"/>
        </w:rPr>
        <w:t xml:space="preserve"> – </w:t>
      </w: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ГОД ПЕДАГОГА И НАСТАВНИКА</w:t>
      </w:r>
    </w:p>
    <w:p w:rsidR="00A1205D" w:rsidRDefault="00A1205D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A1205D" w:rsidRDefault="00A1205D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A1205D" w:rsidRDefault="00A1205D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48"/>
          <w:shd w:val="clear" w:color="auto" w:fill="FFFFFF"/>
        </w:rPr>
      </w:pPr>
      <w:r>
        <w:object w:dxaOrig="8697" w:dyaOrig="8697">
          <v:rect id="rectole0000000003" o:spid="_x0000_i1028" style="width:435pt;height:435pt" o:ole="" o:preferrelative="t" stroked="f">
            <v:imagedata r:id="rId7" o:title=""/>
          </v:rect>
          <o:OLEObject Type="Embed" ProgID="StaticMetafile" ShapeID="rectole0000000003" DrawAspect="Content" ObjectID="_1732011624" r:id="rId8"/>
        </w:object>
      </w:r>
    </w:p>
    <w:p w:rsidR="00A1205D" w:rsidRDefault="00A1205D">
      <w:pPr>
        <w:spacing w:after="0"/>
        <w:jc w:val="center"/>
        <w:rPr>
          <w:rFonts w:ascii="Times New Roman" w:eastAsia="Times New Roman" w:hAnsi="Times New Roman" w:cs="Times New Roman"/>
          <w:b/>
        </w:rPr>
      </w:pPr>
    </w:p>
    <w:p w:rsidR="00A1205D" w:rsidRDefault="00A1205D">
      <w:pPr>
        <w:spacing w:after="0"/>
        <w:jc w:val="center"/>
        <w:rPr>
          <w:rFonts w:ascii="Times New Roman" w:eastAsia="Times New Roman" w:hAnsi="Times New Roman" w:cs="Times New Roman"/>
          <w:b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</w:rPr>
      </w:pPr>
    </w:p>
    <w:p w:rsidR="007C4116" w:rsidRDefault="007C4116">
      <w:pPr>
        <w:spacing w:after="0"/>
        <w:jc w:val="both"/>
        <w:rPr>
          <w:rFonts w:ascii="Times New Roman" w:eastAsia="Times New Roman" w:hAnsi="Times New Roman" w:cs="Times New Roman"/>
          <w:b/>
        </w:rPr>
      </w:pPr>
    </w:p>
    <w:p w:rsidR="007C4116" w:rsidRDefault="007C4116">
      <w:pPr>
        <w:spacing w:after="0"/>
        <w:jc w:val="both"/>
        <w:rPr>
          <w:rFonts w:ascii="Times New Roman" w:eastAsia="Times New Roman" w:hAnsi="Times New Roman" w:cs="Times New Roman"/>
          <w:b/>
        </w:rPr>
      </w:pPr>
    </w:p>
    <w:p w:rsidR="007C4116" w:rsidRDefault="007C4116">
      <w:pPr>
        <w:spacing w:after="0"/>
        <w:jc w:val="both"/>
        <w:rPr>
          <w:rFonts w:ascii="Times New Roman" w:eastAsia="Times New Roman" w:hAnsi="Times New Roman" w:cs="Times New Roman"/>
          <w:b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</w:rPr>
      </w:pPr>
    </w:p>
    <w:p w:rsidR="00A1205D" w:rsidRDefault="007C4116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lastRenderedPageBreak/>
        <w:t>СЕНТЯБРЬ</w:t>
      </w: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2598"/>
        <w:gridCol w:w="3393"/>
        <w:gridCol w:w="1520"/>
        <w:gridCol w:w="1962"/>
      </w:tblGrid>
      <w:tr w:rsidR="00A1205D">
        <w:tblPrEx>
          <w:tblCellMar>
            <w:top w:w="0" w:type="dxa"/>
            <w:bottom w:w="0" w:type="dxa"/>
          </w:tblCellMar>
        </w:tblPrEx>
        <w:trPr>
          <w:trHeight w:val="208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Виды, формы и содержание деятельности</w:t>
            </w:r>
          </w:p>
          <w:p w:rsidR="00A1205D" w:rsidRDefault="00A1205D">
            <w:pPr>
              <w:spacing w:after="0" w:line="240" w:lineRule="auto"/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Название мероприятия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Дата</w:t>
            </w:r>
          </w:p>
          <w:p w:rsidR="00A1205D" w:rsidRDefault="007C411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проведения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Ответственный</w:t>
            </w:r>
          </w:p>
        </w:tc>
      </w:tr>
      <w:tr w:rsidR="00A1205D">
        <w:tblPrEx>
          <w:tblCellMar>
            <w:top w:w="0" w:type="dxa"/>
            <w:bottom w:w="0" w:type="dxa"/>
          </w:tblCellMar>
        </w:tblPrEx>
        <w:trPr>
          <w:trHeight w:val="4428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Модуль «Детские общественные объединения»</w:t>
            </w:r>
          </w:p>
          <w:p w:rsidR="00A1205D" w:rsidRDefault="007C411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Модуль «Самоуправление»</w:t>
            </w:r>
          </w:p>
          <w:p w:rsidR="00A1205D" w:rsidRDefault="00A120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A1205D" w:rsidRDefault="00A1205D">
            <w:pPr>
              <w:spacing w:after="0" w:line="240" w:lineRule="auto"/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 Торжественная линейка «День знаний». 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 Классный час  День солидарности и борьбы с терроризмом.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3. День памяти жертв фашизма.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4. Митинг, посвященный Дню Освобождения Смоленщины.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Неделя Памяти (по отдельному плану).</w:t>
            </w:r>
          </w:p>
          <w:p w:rsidR="00A1205D" w:rsidRDefault="007C41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5. Классный час. Разговоры 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важном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 «День знаний. Зачем человеку знания?»</w:t>
            </w:r>
          </w:p>
          <w:p w:rsidR="00A1205D" w:rsidRDefault="007C41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6. Классный час. Разговоры 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важном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 «Что мы Родиной зовем?»</w:t>
            </w:r>
          </w:p>
          <w:p w:rsidR="00A1205D" w:rsidRDefault="007C41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7. Классный час. Разговоры 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важном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 «Мечтаю летать».</w:t>
            </w:r>
          </w:p>
          <w:p w:rsidR="00A1205D" w:rsidRDefault="007C4116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8. Классный час. Разговоры 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важном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 «Я хочу увидеть музыку».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01.09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02.09</w:t>
            </w: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13.09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20.09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(15.09 – 23.09)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05.09</w:t>
            </w: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12.09</w:t>
            </w: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19.09</w:t>
            </w:r>
          </w:p>
          <w:p w:rsidR="00A1205D" w:rsidRDefault="00A120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26.09</w:t>
            </w:r>
          </w:p>
          <w:p w:rsidR="00A1205D" w:rsidRDefault="00A1205D">
            <w:pPr>
              <w:spacing w:after="0" w:line="240" w:lineRule="auto"/>
              <w:jc w:val="both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Звм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по ВР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Утешева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С.К.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классные руководители</w:t>
            </w:r>
          </w:p>
          <w:p w:rsidR="00A1205D" w:rsidRDefault="00A120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A1205D">
            <w:pPr>
              <w:spacing w:after="0" w:line="240" w:lineRule="auto"/>
              <w:jc w:val="both"/>
            </w:pPr>
          </w:p>
        </w:tc>
      </w:tr>
      <w:tr w:rsidR="00A1205D">
        <w:tblPrEx>
          <w:tblCellMar>
            <w:top w:w="0" w:type="dxa"/>
            <w:bottom w:w="0" w:type="dxa"/>
          </w:tblCellMar>
        </w:tblPrEx>
        <w:trPr>
          <w:trHeight w:val="208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Модуль </w:t>
            </w:r>
          </w:p>
          <w:p w:rsidR="00A1205D" w:rsidRDefault="007C411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«Организация предметно-эстетической среды»</w:t>
            </w:r>
          </w:p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Модуль «Ключевые общешкольные дела»</w:t>
            </w:r>
          </w:p>
          <w:p w:rsidR="00A1205D" w:rsidRDefault="00A1205D">
            <w:pPr>
              <w:spacing w:after="0"/>
              <w:jc w:val="both"/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 Акция «Чистая территория школы».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 Викторина «Загадки: наша флора и фауна».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3. Конкурс поделок из природного материала.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Международный день мира.</w:t>
            </w:r>
          </w:p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5.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 Международный день глухих.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09.09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15.09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13.09-16.09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21.09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27.09</w:t>
            </w: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A1205D">
            <w:pPr>
              <w:spacing w:after="0"/>
              <w:jc w:val="both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Звм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по ВР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Утешева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учитель биологии</w:t>
            </w:r>
          </w:p>
        </w:tc>
      </w:tr>
      <w:tr w:rsidR="00A1205D">
        <w:tblPrEx>
          <w:tblCellMar>
            <w:top w:w="0" w:type="dxa"/>
            <w:bottom w:w="0" w:type="dxa"/>
          </w:tblCellMar>
        </w:tblPrEx>
        <w:trPr>
          <w:trHeight w:val="208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Модуль </w:t>
            </w:r>
          </w:p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«Программы творческих объединений»</w:t>
            </w:r>
          </w:p>
          <w:p w:rsidR="00A1205D" w:rsidRDefault="00A1205D">
            <w:pPr>
              <w:spacing w:after="0"/>
              <w:jc w:val="both"/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 «Бегом от наркотиков» (общешкольный кросс).</w:t>
            </w:r>
          </w:p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2. Неделя безопасности.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27.09</w:t>
            </w:r>
          </w:p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02.09. – 09.09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Учитель физической культуры</w:t>
            </w:r>
          </w:p>
        </w:tc>
      </w:tr>
      <w:tr w:rsidR="00A1205D">
        <w:tblPrEx>
          <w:tblCellMar>
            <w:top w:w="0" w:type="dxa"/>
            <w:bottom w:w="0" w:type="dxa"/>
          </w:tblCellMar>
        </w:tblPrEx>
        <w:trPr>
          <w:trHeight w:val="563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Модуль «Профориентация»</w:t>
            </w:r>
          </w:p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Модуль</w:t>
            </w:r>
          </w:p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«Классное руководство»</w:t>
            </w:r>
          </w:p>
          <w:p w:rsidR="00A1205D" w:rsidRDefault="00A1205D">
            <w:pPr>
              <w:spacing w:after="0" w:line="240" w:lineRule="auto"/>
              <w:jc w:val="center"/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1.День Знаний.</w:t>
            </w:r>
          </w:p>
          <w:p w:rsidR="00A1205D" w:rsidRDefault="007C4116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 Месячник безопасности пешеходов.</w:t>
            </w:r>
          </w:p>
          <w:p w:rsidR="00A1205D" w:rsidRDefault="007C4116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3. Месячник гражданской обороны.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01.09</w:t>
            </w:r>
          </w:p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 течение месяца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Звм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по ВР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Утешева</w:t>
            </w:r>
            <w:proofErr w:type="spellEnd"/>
          </w:p>
        </w:tc>
      </w:tr>
      <w:tr w:rsidR="00A1205D">
        <w:tblPrEx>
          <w:tblCellMar>
            <w:top w:w="0" w:type="dxa"/>
            <w:bottom w:w="0" w:type="dxa"/>
          </w:tblCellMar>
        </w:tblPrEx>
        <w:trPr>
          <w:trHeight w:val="563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Модуль «Школьный урок»</w:t>
            </w:r>
          </w:p>
          <w:p w:rsidR="00A1205D" w:rsidRDefault="00A1205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A1205D">
            <w:pPr>
              <w:spacing w:after="0"/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Arial" w:eastAsia="Arial" w:hAnsi="Arial" w:cs="Arial"/>
                <w:color w:val="000000"/>
                <w:sz w:val="23"/>
                <w:shd w:val="clear" w:color="auto" w:fill="FFFFFF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205 лет со дня рождения Алексея Константиновича Толстого, русского писателя, поэта, драматурга (1817-1875).</w:t>
            </w:r>
          </w:p>
          <w:p w:rsidR="00A1205D" w:rsidRDefault="007C41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  <w:r>
              <w:rPr>
                <w:rFonts w:ascii="Arial" w:eastAsia="Arial" w:hAnsi="Arial" w:cs="Arial"/>
                <w:color w:val="000000"/>
                <w:sz w:val="27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210 лет со дня Бородинского сражения (1812 г.). 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u w:val="single"/>
                <w:shd w:val="clear" w:color="auto" w:fill="FFFFFF"/>
              </w:rPr>
              <w:t>Флешмоб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u w:val="single"/>
                <w:shd w:val="clear" w:color="auto" w:fill="FFFFFF"/>
              </w:rPr>
              <w:t xml:space="preserve"> по стихотворению М.Ю. Лермонтова "Бородино"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05.09</w:t>
            </w: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07.09</w:t>
            </w: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A1205D">
            <w:pPr>
              <w:spacing w:after="0"/>
              <w:jc w:val="both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Библиотекарь школы, учитель истории,</w:t>
            </w:r>
          </w:p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учитель литературы</w:t>
            </w:r>
          </w:p>
        </w:tc>
      </w:tr>
    </w:tbl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</w:rPr>
      </w:pPr>
    </w:p>
    <w:p w:rsidR="00A1205D" w:rsidRDefault="00A1205D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32"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32"/>
        </w:rPr>
      </w:pPr>
    </w:p>
    <w:p w:rsidR="00A1205D" w:rsidRDefault="007C4116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32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</w:rPr>
        <w:t xml:space="preserve">НЕДЕЛЯ ПАМЯТИ, ПОСВЯЩЕННАЯ 79-ЛЕТИЮ ОСВОБОЖДЕНИЯ СМОЛЕНЩИНЫ </w:t>
      </w:r>
    </w:p>
    <w:p w:rsidR="00A1205D" w:rsidRDefault="007C4116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32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</w:rPr>
        <w:t>ОТ НЕМЕЦКО-ФАШИСТСКИХ ЗАХВАТЧИКОВ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930"/>
        <w:gridCol w:w="5052"/>
        <w:gridCol w:w="3491"/>
      </w:tblGrid>
      <w:tr w:rsidR="00A1205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  <w:rPr>
                <w:rFonts w:ascii="Batang" w:eastAsia="Batang" w:hAnsi="Batang" w:cs="Batang"/>
                <w:sz w:val="28"/>
              </w:rPr>
            </w:pPr>
            <w:r>
              <w:rPr>
                <w:rFonts w:ascii="Batang" w:eastAsia="Batang" w:hAnsi="Batang" w:cs="Batang"/>
                <w:sz w:val="28"/>
              </w:rPr>
              <w:t>№</w:t>
            </w:r>
          </w:p>
          <w:p w:rsidR="00A1205D" w:rsidRDefault="007C4116">
            <w:pPr>
              <w:spacing w:after="0" w:line="240" w:lineRule="auto"/>
              <w:jc w:val="center"/>
            </w:pPr>
            <w:proofErr w:type="spellStart"/>
            <w:proofErr w:type="gramStart"/>
            <w:r>
              <w:rPr>
                <w:rFonts w:ascii="Batang" w:eastAsia="Batang" w:hAnsi="Batang" w:cs="Batang"/>
                <w:sz w:val="28"/>
              </w:rPr>
              <w:t>п</w:t>
            </w:r>
            <w:proofErr w:type="spellEnd"/>
            <w:proofErr w:type="gramEnd"/>
            <w:r>
              <w:rPr>
                <w:rFonts w:ascii="Batang" w:eastAsia="Batang" w:hAnsi="Batang" w:cs="Batang"/>
                <w:sz w:val="28"/>
              </w:rPr>
              <w:t>/</w:t>
            </w:r>
            <w:proofErr w:type="spellStart"/>
            <w:r>
              <w:rPr>
                <w:rFonts w:ascii="Batang" w:eastAsia="Batang" w:hAnsi="Batang" w:cs="Batang"/>
                <w:sz w:val="28"/>
              </w:rPr>
              <w:t>п</w:t>
            </w:r>
            <w:proofErr w:type="spellEnd"/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</w:pPr>
            <w:r>
              <w:rPr>
                <w:rFonts w:ascii="Batang" w:eastAsia="Batang" w:hAnsi="Batang" w:cs="Batang"/>
                <w:sz w:val="28"/>
              </w:rPr>
              <w:t>Наименование мероприятия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</w:pPr>
            <w:r>
              <w:rPr>
                <w:rFonts w:ascii="Batang" w:eastAsia="Batang" w:hAnsi="Batang" w:cs="Batang"/>
                <w:sz w:val="28"/>
              </w:rPr>
              <w:t>Дата, место, время проведения</w:t>
            </w:r>
          </w:p>
        </w:tc>
      </w:tr>
      <w:tr w:rsidR="00A1205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Уборка воинских захоронений.</w:t>
            </w:r>
          </w:p>
          <w:p w:rsidR="00A1205D" w:rsidRDefault="00A1205D">
            <w:pPr>
              <w:spacing w:after="0" w:line="240" w:lineRule="auto"/>
              <w:jc w:val="center"/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15.09</w:t>
            </w:r>
          </w:p>
          <w:p w:rsidR="00A1205D" w:rsidRDefault="007C41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Будница</w:t>
            </w:r>
            <w:proofErr w:type="spellEnd"/>
          </w:p>
        </w:tc>
      </w:tr>
      <w:tr w:rsidR="00A1205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Конкурс рисунков </w:t>
            </w:r>
          </w:p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</w:rPr>
              <w:t>«Дорогами победы».</w:t>
            </w:r>
          </w:p>
          <w:p w:rsidR="00A1205D" w:rsidRDefault="00A1205D">
            <w:pPr>
              <w:spacing w:after="0" w:line="240" w:lineRule="auto"/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15.09. – 25.09</w:t>
            </w:r>
          </w:p>
        </w:tc>
      </w:tr>
      <w:tr w:rsidR="00A1205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Акция </w:t>
            </w:r>
          </w:p>
          <w:p w:rsidR="00A1205D" w:rsidRDefault="007C41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</w:rPr>
              <w:t xml:space="preserve">«Согреем сердце ветеранов»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(оказание социально-бытовой помощи ветеранам, вдовам и детям войны).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22.09</w:t>
            </w:r>
          </w:p>
        </w:tc>
      </w:tr>
      <w:tr w:rsidR="00A1205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Митинг, посвященный 78-ой годовщине освобождения Смоленщины от немецко-фашистских захватчиков.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20.09</w:t>
            </w:r>
          </w:p>
        </w:tc>
      </w:tr>
      <w:tr w:rsidR="00A1205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5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Конкурс чтецов </w:t>
            </w:r>
          </w:p>
          <w:p w:rsidR="00A1205D" w:rsidRDefault="007C41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</w:rPr>
              <w:t>«Строки, опаленные воной».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15.09. – 25.09</w:t>
            </w:r>
          </w:p>
        </w:tc>
      </w:tr>
    </w:tbl>
    <w:p w:rsidR="00A1205D" w:rsidRDefault="00A1205D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28"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A1205D" w:rsidRDefault="00A1205D" w:rsidP="007C4116">
      <w:pPr>
        <w:spacing w:after="0"/>
        <w:rPr>
          <w:rFonts w:ascii="Times New Roman" w:eastAsia="Times New Roman" w:hAnsi="Times New Roman" w:cs="Times New Roman"/>
          <w:b/>
        </w:rPr>
      </w:pPr>
    </w:p>
    <w:p w:rsidR="00A1205D" w:rsidRDefault="00A1205D">
      <w:pPr>
        <w:spacing w:after="0"/>
        <w:jc w:val="center"/>
        <w:rPr>
          <w:rFonts w:ascii="Times New Roman" w:eastAsia="Times New Roman" w:hAnsi="Times New Roman" w:cs="Times New Roman"/>
          <w:b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</w:rPr>
      </w:pPr>
    </w:p>
    <w:p w:rsidR="00A1205D" w:rsidRDefault="00A1205D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1205D" w:rsidRDefault="007C4116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t>ОКТЯБРЬ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2274"/>
        <w:gridCol w:w="3881"/>
        <w:gridCol w:w="1437"/>
        <w:gridCol w:w="1881"/>
      </w:tblGrid>
      <w:tr w:rsidR="00A1205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Виды, формы и содержание деятельности</w:t>
            </w:r>
          </w:p>
          <w:p w:rsidR="00A1205D" w:rsidRDefault="00A1205D">
            <w:pPr>
              <w:spacing w:after="0" w:line="240" w:lineRule="auto"/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Название мероприятия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Дата проведения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Ответственный</w:t>
            </w:r>
          </w:p>
        </w:tc>
      </w:tr>
      <w:tr w:rsidR="00A1205D">
        <w:tblPrEx>
          <w:tblCellMar>
            <w:top w:w="0" w:type="dxa"/>
            <w:bottom w:w="0" w:type="dxa"/>
          </w:tblCellMar>
        </w:tblPrEx>
        <w:trPr>
          <w:trHeight w:val="2488"/>
        </w:trPr>
        <w:tc>
          <w:tcPr>
            <w:tcW w:w="2694" w:type="dxa"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Модуль «Детские общественные объединения»</w:t>
            </w:r>
          </w:p>
          <w:p w:rsidR="00A1205D" w:rsidRDefault="007C411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Модуль «Самоуправление»</w:t>
            </w:r>
          </w:p>
          <w:p w:rsidR="00A1205D" w:rsidRDefault="00A120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A1205D" w:rsidRDefault="00A1205D">
            <w:pPr>
              <w:spacing w:after="0" w:line="240" w:lineRule="auto"/>
              <w:jc w:val="both"/>
            </w:pPr>
          </w:p>
        </w:tc>
        <w:tc>
          <w:tcPr>
            <w:tcW w:w="4536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1.Урок нравственности «Всемирный день пожилых людей».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2.Участие в акции ко дню пожилых людей «Подари улыбку».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3. Международный день белой трости.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4. Международный день школьных библиотек.</w:t>
            </w:r>
          </w:p>
          <w:p w:rsidR="00A1205D" w:rsidRDefault="007C41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5. Классный час. Разговоры 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важном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 «О наших бабушках и дедушках».</w:t>
            </w:r>
          </w:p>
          <w:p w:rsidR="00A1205D" w:rsidRDefault="007C41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6. Классный час. Разговоры 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важном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 «Мой первый учитель».</w:t>
            </w:r>
          </w:p>
          <w:p w:rsidR="00A1205D" w:rsidRDefault="007C41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7. Классный час. Разговоры 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важном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 День отца.</w:t>
            </w:r>
          </w:p>
          <w:p w:rsidR="00A1205D" w:rsidRDefault="007C4116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8. Классный час. Разговоры 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важном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 «Я и моя семья».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03.10</w:t>
            </w: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05.10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12.10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07.10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26.10</w:t>
            </w: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03.10</w:t>
            </w: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10.10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17.10</w:t>
            </w: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24.10</w:t>
            </w:r>
          </w:p>
        </w:tc>
        <w:tc>
          <w:tcPr>
            <w:tcW w:w="1985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иректора по ВР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Утешева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С.К.,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библиотекарь,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учитель истории</w:t>
            </w:r>
          </w:p>
          <w:p w:rsidR="00A1205D" w:rsidRDefault="00A1205D">
            <w:pPr>
              <w:spacing w:after="0" w:line="240" w:lineRule="auto"/>
              <w:jc w:val="both"/>
            </w:pPr>
          </w:p>
        </w:tc>
      </w:tr>
      <w:tr w:rsidR="00A1205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Модуль </w:t>
            </w:r>
          </w:p>
          <w:p w:rsidR="00A1205D" w:rsidRDefault="007C411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«Организация предметно-эстетической среды»</w:t>
            </w:r>
          </w:p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Модуль «Ключевые общешкольные дела»</w:t>
            </w:r>
          </w:p>
          <w:p w:rsidR="00A1205D" w:rsidRDefault="00A1205D">
            <w:pPr>
              <w:spacing w:after="0"/>
              <w:jc w:val="both"/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Всемирный день защиты животных.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 Конкурс рисунков «Здравствуй, Осень Золотая».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3.День интернета.</w:t>
            </w:r>
          </w:p>
          <w:p w:rsidR="00A1205D" w:rsidRDefault="00A1205D">
            <w:pPr>
              <w:spacing w:after="0"/>
              <w:jc w:val="both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03.10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11.10-18.10</w:t>
            </w: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28.10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Учитель биологии,</w:t>
            </w:r>
          </w:p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учитель информатики</w:t>
            </w:r>
          </w:p>
        </w:tc>
      </w:tr>
      <w:tr w:rsidR="00A1205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Модуль </w:t>
            </w:r>
          </w:p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«Программы творческих объединений»</w:t>
            </w:r>
          </w:p>
          <w:p w:rsidR="00A1205D" w:rsidRDefault="00A1205D">
            <w:pPr>
              <w:spacing w:after="0" w:line="240" w:lineRule="auto"/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1.День здоровья. «Норма ГТО – норма жизни».</w:t>
            </w:r>
          </w:p>
          <w:p w:rsidR="00A1205D" w:rsidRDefault="007C41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2.День гражданской обороны.</w:t>
            </w:r>
          </w:p>
          <w:p w:rsidR="00A1205D" w:rsidRDefault="00A1205D">
            <w:pPr>
              <w:spacing w:after="0"/>
              <w:jc w:val="both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14.10</w:t>
            </w: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04.10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Учитель физической культуры,</w:t>
            </w:r>
          </w:p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учитель ОБЖ</w:t>
            </w:r>
          </w:p>
        </w:tc>
      </w:tr>
      <w:tr w:rsidR="00A1205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Модуль «Профориентация»</w:t>
            </w:r>
          </w:p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Модуль</w:t>
            </w:r>
          </w:p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«Классное руководство»</w:t>
            </w:r>
          </w:p>
          <w:p w:rsidR="00A1205D" w:rsidRDefault="00A1205D">
            <w:pPr>
              <w:spacing w:after="0" w:line="240" w:lineRule="auto"/>
              <w:jc w:val="center"/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1.День учителя «Нет выше звания -  Учитель». </w:t>
            </w:r>
          </w:p>
          <w:p w:rsidR="00A1205D" w:rsidRDefault="007C4116">
            <w:pPr>
              <w:tabs>
                <w:tab w:val="center" w:pos="379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 Рейд «Живи, книга».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3. День Учителя (праздничная программа). 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4. Фольклорный праздник «Осенний бал».</w:t>
            </w: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tabs>
                <w:tab w:val="center" w:pos="3790"/>
              </w:tabs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05.10</w:t>
            </w: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 течение месяца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07.10</w:t>
            </w:r>
          </w:p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28.10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иректора по ВР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Утешева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С.К.,</w:t>
            </w:r>
          </w:p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библиотекарь, учителя - предметники</w:t>
            </w:r>
          </w:p>
        </w:tc>
      </w:tr>
      <w:tr w:rsidR="00A1205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Модуль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«Школьный урок»</w:t>
            </w:r>
          </w:p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Модуль «Ключевые общешкольные дела»</w:t>
            </w:r>
          </w:p>
          <w:p w:rsidR="00A1205D" w:rsidRDefault="00A1205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A1205D">
            <w:pPr>
              <w:spacing w:after="0" w:line="240" w:lineRule="auto"/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tabs>
                <w:tab w:val="center" w:pos="37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>1.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130 лет со дня рождения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>Марины Ивановны Цветаевой, поэта (1892-1941).</w:t>
            </w:r>
          </w:p>
          <w:p w:rsidR="00A1205D" w:rsidRDefault="007C4116">
            <w:pPr>
              <w:tabs>
                <w:tab w:val="center" w:pos="37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  <w:r>
              <w:rPr>
                <w:rFonts w:ascii="Arial" w:eastAsia="Arial" w:hAnsi="Arial" w:cs="Arial"/>
                <w:color w:val="000000"/>
                <w:sz w:val="27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120 лет со дня рождения Евгения Андреевича Пермяка, детского писателя (1902- 1982).</w:t>
            </w:r>
          </w:p>
          <w:p w:rsidR="00A1205D" w:rsidRDefault="007C4116">
            <w:pPr>
              <w:tabs>
                <w:tab w:val="center" w:pos="37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3. Школьные олимпиады.</w:t>
            </w:r>
          </w:p>
          <w:p w:rsidR="00A1205D" w:rsidRDefault="00A1205D">
            <w:pPr>
              <w:spacing w:after="0" w:line="240" w:lineRule="auto"/>
              <w:jc w:val="both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08.10</w:t>
            </w: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31.10</w:t>
            </w: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 течение месяца</w:t>
            </w:r>
          </w:p>
          <w:p w:rsidR="00A1205D" w:rsidRDefault="00A1205D">
            <w:pPr>
              <w:spacing w:after="0"/>
              <w:jc w:val="both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C4116" w:rsidRDefault="007C4116" w:rsidP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иректора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по ВР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Утешева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С.К.,</w:t>
            </w:r>
          </w:p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библиотекарь, учителя - предметники</w:t>
            </w:r>
          </w:p>
        </w:tc>
      </w:tr>
    </w:tbl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A1205D" w:rsidRDefault="007C4116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t>НОЯБРЬ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2503"/>
        <w:gridCol w:w="3240"/>
        <w:gridCol w:w="1771"/>
        <w:gridCol w:w="1959"/>
      </w:tblGrid>
      <w:tr w:rsidR="00A1205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Виды, формы и содержание деятельности</w:t>
            </w:r>
          </w:p>
          <w:p w:rsidR="00A1205D" w:rsidRDefault="00A1205D">
            <w:pPr>
              <w:spacing w:after="0"/>
              <w:jc w:val="both"/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Название мероприятия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Дата проведения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Ответственный</w:t>
            </w:r>
          </w:p>
        </w:tc>
      </w:tr>
      <w:tr w:rsidR="00A1205D">
        <w:tblPrEx>
          <w:tblCellMar>
            <w:top w:w="0" w:type="dxa"/>
            <w:bottom w:w="0" w:type="dxa"/>
          </w:tblCellMar>
        </w:tblPrEx>
        <w:trPr>
          <w:trHeight w:val="292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Модуль «Детские общественные объединения»</w:t>
            </w:r>
          </w:p>
          <w:p w:rsidR="00A1205D" w:rsidRDefault="007C411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Модуль «Самоуправление»</w:t>
            </w:r>
          </w:p>
          <w:p w:rsidR="00A1205D" w:rsidRDefault="00A120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A1205D" w:rsidRDefault="00A1205D">
            <w:pPr>
              <w:spacing w:after="0" w:line="240" w:lineRule="auto"/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День народного единства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2.Сбор материала к оформлению проекта «Наши известные земляки».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3.XV районный Слёт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гагаринцев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4. Международный день толерантности.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5. Классный час. Разговоры 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важном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 День народного единства.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6. Классный час. Разговоры 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важном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«Память времен».</w:t>
            </w:r>
          </w:p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7. Классный час. Разговоры 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важном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 «Что такое герб?»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04.11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месяца 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18.11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17.11</w:t>
            </w:r>
          </w:p>
          <w:p w:rsidR="00A1205D" w:rsidRDefault="00A120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08.11</w:t>
            </w:r>
          </w:p>
          <w:p w:rsidR="00A1205D" w:rsidRDefault="00A120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14.11</w:t>
            </w:r>
          </w:p>
          <w:p w:rsidR="00A1205D" w:rsidRDefault="00A120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28.11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Вожатая школы,</w:t>
            </w:r>
          </w:p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классные руководители, библиотекарь школы, учитель истории</w:t>
            </w:r>
          </w:p>
        </w:tc>
      </w:tr>
      <w:tr w:rsidR="00A1205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Модуль </w:t>
            </w:r>
          </w:p>
          <w:p w:rsidR="00A1205D" w:rsidRDefault="007C411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«Организация предметно-эстетической среды»</w:t>
            </w:r>
          </w:p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Модуль «Ключевые общешкольные дела»</w:t>
            </w:r>
          </w:p>
          <w:p w:rsidR="00A1205D" w:rsidRDefault="00A1205D">
            <w:pPr>
              <w:spacing w:after="0"/>
              <w:jc w:val="both"/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1.Акция «Зеленая рапсодия».</w:t>
            </w:r>
          </w:p>
          <w:p w:rsidR="00A1205D" w:rsidRDefault="00A1205D">
            <w:pPr>
              <w:spacing w:after="0"/>
              <w:jc w:val="both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Сентябрь-октябрь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Учителя начальных классов</w:t>
            </w:r>
          </w:p>
        </w:tc>
      </w:tr>
      <w:tr w:rsidR="00A1205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Модуль </w:t>
            </w:r>
          </w:p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«Программы творческих объединений»</w:t>
            </w:r>
          </w:p>
          <w:p w:rsidR="00A1205D" w:rsidRDefault="00A1205D">
            <w:pPr>
              <w:spacing w:after="0"/>
              <w:jc w:val="both"/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1.День здоровья. «Здоровые дети в здоровой семье».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 Международный день отказа от курения.</w:t>
            </w:r>
          </w:p>
          <w:p w:rsidR="00A1205D" w:rsidRDefault="00A1205D">
            <w:pPr>
              <w:spacing w:after="0"/>
              <w:jc w:val="both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17.11</w:t>
            </w: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18.11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Учитель физкультуры.</w:t>
            </w:r>
          </w:p>
        </w:tc>
      </w:tr>
      <w:tr w:rsidR="00A1205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Модуль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«Профориентация»</w:t>
            </w:r>
          </w:p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Модуль</w:t>
            </w:r>
          </w:p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«Классное руководство»</w:t>
            </w:r>
          </w:p>
          <w:p w:rsidR="00A1205D" w:rsidRDefault="00A1205D">
            <w:pPr>
              <w:spacing w:after="0" w:line="240" w:lineRule="auto"/>
              <w:jc w:val="center"/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1. Фольклорный праздник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«Осенний бал».</w:t>
            </w: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2.Литературно-музыкальная композиция ко Дню матери.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3. XV районный Слёт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гагаринцев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A1205D">
            <w:pPr>
              <w:spacing w:after="0"/>
              <w:jc w:val="both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01.11</w:t>
            </w: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25.11</w:t>
            </w: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21.11</w:t>
            </w:r>
          </w:p>
          <w:p w:rsidR="00A1205D" w:rsidRDefault="00A1205D">
            <w:pPr>
              <w:spacing w:after="0"/>
              <w:jc w:val="both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C4116" w:rsidRDefault="007C4116" w:rsidP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иректора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по ВР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Утешева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С.К.,</w:t>
            </w:r>
          </w:p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A1205D">
        <w:tblPrEx>
          <w:tblCellMar>
            <w:top w:w="0" w:type="dxa"/>
            <w:bottom w:w="0" w:type="dxa"/>
          </w:tblCellMar>
        </w:tblPrEx>
        <w:trPr>
          <w:trHeight w:val="193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Модуль «Школьный урок»</w:t>
            </w:r>
          </w:p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Модуль «Ключевые общешкольные дела»</w:t>
            </w:r>
          </w:p>
          <w:p w:rsidR="00A1205D" w:rsidRDefault="00A1205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A1205D">
            <w:pPr>
              <w:spacing w:after="0" w:line="240" w:lineRule="auto"/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135 лет со дня рождения </w:t>
            </w:r>
            <w:hyperlink r:id="rId9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  <w:shd w:val="clear" w:color="auto" w:fill="FFFFFF"/>
                </w:rPr>
                <w:t>Самуила Яковлевича Маршака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, поэта, переводчика (1887-1964).</w:t>
            </w:r>
          </w:p>
          <w:p w:rsidR="00A1205D" w:rsidRDefault="007C41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  <w:r>
              <w:rPr>
                <w:rFonts w:ascii="Arial" w:eastAsia="Arial" w:hAnsi="Arial" w:cs="Arial"/>
                <w:color w:val="000000"/>
                <w:sz w:val="27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170 лет со дня рождения Дмитрия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Наркисовича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Мамина-Сибиряка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, писателя (1852-1912).</w:t>
            </w:r>
          </w:p>
          <w:p w:rsidR="00A1205D" w:rsidRDefault="007C41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3.</w:t>
            </w:r>
            <w:r>
              <w:rPr>
                <w:rFonts w:ascii="Arial" w:eastAsia="Arial" w:hAnsi="Arial" w:cs="Arial"/>
                <w:color w:val="000000"/>
                <w:sz w:val="27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105 лет Октябрьской революции в России 1917 года.</w:t>
            </w:r>
          </w:p>
          <w:p w:rsidR="00A1205D" w:rsidRDefault="00A120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4. Международный день правовой помощи детям.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5. Правовой лекторий «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Дети-детям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».</w:t>
            </w:r>
          </w:p>
          <w:p w:rsidR="00A1205D" w:rsidRDefault="00A1205D">
            <w:pPr>
              <w:spacing w:after="0"/>
              <w:jc w:val="both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03.11</w:t>
            </w: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06.11</w:t>
            </w: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07.11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21.11</w:t>
            </w: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15.11-22.11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C4116" w:rsidRDefault="007C4116" w:rsidP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иректора по ВР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Утешева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С.К.,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библиотекарь,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общественный инспектор по охране прав детства</w:t>
            </w:r>
          </w:p>
          <w:p w:rsidR="00A1205D" w:rsidRDefault="00A1205D">
            <w:pPr>
              <w:spacing w:after="0"/>
              <w:jc w:val="both"/>
            </w:pPr>
          </w:p>
        </w:tc>
      </w:tr>
    </w:tbl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  <w:i/>
        </w:rPr>
      </w:pPr>
    </w:p>
    <w:p w:rsidR="00A1205D" w:rsidRDefault="007C4116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t>ДЕКАБРЬ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2412"/>
        <w:gridCol w:w="3511"/>
        <w:gridCol w:w="1603"/>
        <w:gridCol w:w="1947"/>
      </w:tblGrid>
      <w:tr w:rsidR="00A1205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Виды, формы и содержание деятельности</w:t>
            </w:r>
          </w:p>
          <w:p w:rsidR="00A1205D" w:rsidRDefault="00A1205D">
            <w:pPr>
              <w:spacing w:after="0"/>
              <w:jc w:val="both"/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Название мероприятия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Дата проведения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Ответственный</w:t>
            </w:r>
          </w:p>
        </w:tc>
      </w:tr>
      <w:tr w:rsidR="00A1205D">
        <w:tblPrEx>
          <w:tblCellMar>
            <w:top w:w="0" w:type="dxa"/>
            <w:bottom w:w="0" w:type="dxa"/>
          </w:tblCellMar>
        </w:tblPrEx>
        <w:trPr>
          <w:trHeight w:val="3183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Модуль «Детские общественные объединения»</w:t>
            </w:r>
          </w:p>
          <w:p w:rsidR="00A1205D" w:rsidRDefault="007C411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Модуль «Самоуправление»</w:t>
            </w:r>
          </w:p>
          <w:p w:rsidR="00A1205D" w:rsidRDefault="00A120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A1205D" w:rsidRDefault="00A1205D">
            <w:pPr>
              <w:spacing w:after="0" w:line="240" w:lineRule="auto"/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День Неизвестного солдата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 Всероссийская акция «Час кода».</w:t>
            </w:r>
          </w:p>
          <w:p w:rsidR="00A1205D" w:rsidRDefault="007C4116">
            <w:pPr>
              <w:spacing w:after="0"/>
              <w:ind w:right="173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3. День Героев Отечества.</w:t>
            </w:r>
          </w:p>
          <w:p w:rsidR="00A1205D" w:rsidRDefault="007C4116">
            <w:pPr>
              <w:spacing w:after="0"/>
              <w:ind w:right="173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4. День конституции РФ.</w:t>
            </w:r>
          </w:p>
          <w:p w:rsidR="00A1205D" w:rsidRDefault="007C4116">
            <w:pPr>
              <w:spacing w:after="0"/>
              <w:ind w:right="31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5. Участие в районном фестивале военно-патриотической песни «Горжусь тобой, моя Россия!».</w:t>
            </w:r>
          </w:p>
          <w:p w:rsidR="00A1205D" w:rsidRDefault="007C4116">
            <w:pPr>
              <w:spacing w:after="0"/>
              <w:ind w:right="31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6. Классный час. Разговоры 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важном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 Волонтеры.</w:t>
            </w:r>
          </w:p>
          <w:p w:rsidR="00A1205D" w:rsidRDefault="007C4116">
            <w:pPr>
              <w:spacing w:after="0"/>
              <w:ind w:right="31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7. Классный час. Разговоры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важном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 День Конституции.</w:t>
            </w:r>
          </w:p>
          <w:p w:rsidR="00A1205D" w:rsidRDefault="007C4116">
            <w:pPr>
              <w:spacing w:after="0"/>
              <w:ind w:right="31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8. Классный час. Разговоры 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важном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A1205D" w:rsidRDefault="007C4116">
            <w:pPr>
              <w:spacing w:after="0"/>
              <w:ind w:right="31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«Семейные праздники и мечты».</w:t>
            </w:r>
          </w:p>
          <w:p w:rsidR="00A1205D" w:rsidRDefault="007C4116">
            <w:pPr>
              <w:spacing w:after="0"/>
              <w:ind w:right="31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9. Классный час. Разговоры 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важном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A1205D" w:rsidRDefault="007C4116">
            <w:pPr>
              <w:spacing w:after="0"/>
              <w:ind w:right="31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Тема нового года.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02.12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02.12-9.12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09.12</w:t>
            </w: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12.12</w:t>
            </w: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09.12</w:t>
            </w:r>
          </w:p>
          <w:p w:rsidR="00A1205D" w:rsidRDefault="00A120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05.12</w:t>
            </w:r>
          </w:p>
          <w:p w:rsidR="00A1205D" w:rsidRDefault="00A120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12.12</w:t>
            </w:r>
          </w:p>
          <w:p w:rsidR="00A1205D" w:rsidRDefault="00A120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19.12</w:t>
            </w:r>
          </w:p>
          <w:p w:rsidR="00A1205D" w:rsidRDefault="00A120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A120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26.12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C4116" w:rsidRDefault="007C4116" w:rsidP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иректора по ВР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Утешева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С.К.,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учитель информатики,</w:t>
            </w:r>
          </w:p>
          <w:p w:rsidR="00A1205D" w:rsidRDefault="007C41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учитель истории </w:t>
            </w:r>
          </w:p>
          <w:p w:rsidR="00A1205D" w:rsidRDefault="00A1205D">
            <w:pPr>
              <w:spacing w:after="0" w:line="240" w:lineRule="auto"/>
              <w:jc w:val="both"/>
            </w:pPr>
          </w:p>
        </w:tc>
      </w:tr>
      <w:tr w:rsidR="00A1205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 xml:space="preserve">Модуль </w:t>
            </w:r>
          </w:p>
          <w:p w:rsidR="00A1205D" w:rsidRDefault="007C411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«Организация предметно-эстетической среды»</w:t>
            </w:r>
          </w:p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Модуль «Ключевые общешкольные дела»</w:t>
            </w:r>
          </w:p>
          <w:p w:rsidR="00A1205D" w:rsidRDefault="00A1205D">
            <w:pPr>
              <w:spacing w:after="0" w:line="240" w:lineRule="auto"/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1.Операция «Помоги пернатому другу».</w:t>
            </w:r>
          </w:p>
          <w:p w:rsidR="00A1205D" w:rsidRDefault="007C41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2.Всемирный день борьбы со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СПИДом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A1205D" w:rsidRDefault="00A1205D">
            <w:pPr>
              <w:spacing w:after="0"/>
              <w:jc w:val="both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 течение месяца</w:t>
            </w:r>
          </w:p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01.12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C4116" w:rsidRDefault="007C4116" w:rsidP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иректора по ВР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Утешева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С.К.,</w:t>
            </w:r>
          </w:p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учитель биологии</w:t>
            </w:r>
          </w:p>
        </w:tc>
      </w:tr>
      <w:tr w:rsidR="00A1205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Модуль </w:t>
            </w:r>
          </w:p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«Программы творческих объединений»</w:t>
            </w:r>
          </w:p>
          <w:p w:rsidR="00A1205D" w:rsidRDefault="00A1205D">
            <w:pPr>
              <w:spacing w:after="0"/>
              <w:jc w:val="both"/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1. «Весёлые старты».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05.12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Учитель физкультуры </w:t>
            </w:r>
          </w:p>
        </w:tc>
      </w:tr>
      <w:tr w:rsidR="00A1205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Модуль «Профориентация»</w:t>
            </w:r>
          </w:p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Модуль</w:t>
            </w:r>
          </w:p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«Классное руководство»</w:t>
            </w:r>
          </w:p>
          <w:p w:rsidR="00A1205D" w:rsidRDefault="00A1205D">
            <w:pPr>
              <w:spacing w:after="0" w:line="240" w:lineRule="auto"/>
              <w:jc w:val="center"/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1.Подготовка к новогоднему празднику.</w:t>
            </w:r>
          </w:p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2.Новогодний праздник «Новогодняя сказка».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20.12-30.12</w:t>
            </w:r>
          </w:p>
          <w:p w:rsidR="00A1205D" w:rsidRDefault="00A1205D">
            <w:pPr>
              <w:spacing w:after="0"/>
              <w:jc w:val="both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C4116" w:rsidRDefault="007C4116" w:rsidP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иректора по ВР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Утешева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С.К.,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классные руководители</w:t>
            </w:r>
          </w:p>
          <w:p w:rsidR="00A1205D" w:rsidRDefault="00A1205D">
            <w:pPr>
              <w:spacing w:after="0"/>
              <w:jc w:val="both"/>
            </w:pPr>
          </w:p>
        </w:tc>
      </w:tr>
      <w:tr w:rsidR="00A1205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Модуль «Школьный урок»</w:t>
            </w:r>
          </w:p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Модуль «Ключевые общешкольные дела»</w:t>
            </w:r>
          </w:p>
          <w:p w:rsidR="00A1205D" w:rsidRDefault="00A1205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A1205D">
            <w:pPr>
              <w:spacing w:after="0" w:line="240" w:lineRule="auto"/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1.205 лет со дня рождения Александра Ивановича Одоевского, поэта (1802 – 1839).</w:t>
            </w:r>
          </w:p>
          <w:p w:rsidR="00A1205D" w:rsidRDefault="007C41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  <w:r>
              <w:rPr>
                <w:rFonts w:ascii="Arial" w:eastAsia="Arial" w:hAnsi="Arial" w:cs="Arial"/>
                <w:color w:val="000000"/>
                <w:sz w:val="27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85 лет со дня рождения </w:t>
            </w:r>
            <w:hyperlink r:id="rId10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  <w:shd w:val="clear" w:color="auto" w:fill="FFFFFF"/>
                </w:rPr>
                <w:t>Эдуарда Николаевича Успенского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, писателя (1937).</w:t>
            </w:r>
          </w:p>
          <w:p w:rsidR="00A1205D" w:rsidRDefault="00A1205D">
            <w:pPr>
              <w:spacing w:after="0" w:line="240" w:lineRule="auto"/>
              <w:jc w:val="both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08.12</w:t>
            </w: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22.12</w:t>
            </w: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A1205D">
            <w:pPr>
              <w:spacing w:after="0"/>
              <w:jc w:val="both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C4116" w:rsidRDefault="007C4116" w:rsidP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иректора по ВР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Утешева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С.К.,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библиотекарь школы, классные руководители</w:t>
            </w: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A1205D">
            <w:pPr>
              <w:spacing w:after="0"/>
              <w:jc w:val="both"/>
            </w:pPr>
          </w:p>
        </w:tc>
      </w:tr>
    </w:tbl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A1205D" w:rsidRDefault="007C4116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t>ЯНВАРЬ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2506"/>
        <w:gridCol w:w="3150"/>
        <w:gridCol w:w="1778"/>
        <w:gridCol w:w="2039"/>
      </w:tblGrid>
      <w:tr w:rsidR="00A1205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Виды, формы и содержание деятельности</w:t>
            </w:r>
          </w:p>
          <w:p w:rsidR="00A1205D" w:rsidRDefault="00A1205D">
            <w:pPr>
              <w:spacing w:after="0" w:line="240" w:lineRule="auto"/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Название мероприятия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Дата проведения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Ответственный</w:t>
            </w:r>
          </w:p>
        </w:tc>
      </w:tr>
      <w:tr w:rsidR="00A1205D">
        <w:tblPrEx>
          <w:tblCellMar>
            <w:top w:w="0" w:type="dxa"/>
            <w:bottom w:w="0" w:type="dxa"/>
          </w:tblCellMar>
        </w:tblPrEx>
        <w:trPr>
          <w:trHeight w:val="2093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205D" w:rsidRDefault="007C411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Модуль «Детские общественные объединения»</w:t>
            </w:r>
          </w:p>
          <w:p w:rsidR="00A1205D" w:rsidRDefault="007C411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Модуль «Самоуправление»</w:t>
            </w:r>
          </w:p>
          <w:p w:rsidR="00A1205D" w:rsidRDefault="00A120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A1205D" w:rsidRDefault="00A1205D">
            <w:pPr>
              <w:spacing w:after="0" w:line="240" w:lineRule="auto"/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 Международный день памяти жертв Холокоста.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 День воинской славы России - День снятия блокады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орода Ленинграда (1944г.) (Просмотр видеоролика).</w:t>
            </w:r>
          </w:p>
          <w:p w:rsidR="00A1205D" w:rsidRDefault="007C4116">
            <w:pPr>
              <w:spacing w:after="0"/>
              <w:ind w:right="31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3. Классный час. Разговоры 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важном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Рождество.</w:t>
            </w:r>
          </w:p>
          <w:p w:rsidR="00A1205D" w:rsidRDefault="007C4116">
            <w:pPr>
              <w:spacing w:after="0"/>
              <w:ind w:right="31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4. Классный час. Разговоры 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важном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День снятия блокады Ленинграда.</w:t>
            </w:r>
          </w:p>
          <w:p w:rsidR="00A1205D" w:rsidRDefault="007C4116">
            <w:pPr>
              <w:spacing w:after="0"/>
              <w:ind w:right="31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5. Классный час. Разговоры 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важном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День российского кино.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27.01</w:t>
            </w: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30.01</w:t>
            </w:r>
          </w:p>
          <w:p w:rsidR="00A1205D" w:rsidRDefault="00A120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16.01</w:t>
            </w:r>
          </w:p>
          <w:p w:rsidR="00A1205D" w:rsidRDefault="00A120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A120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23.01</w:t>
            </w:r>
          </w:p>
          <w:p w:rsidR="00A1205D" w:rsidRDefault="00A120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30.01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C4116" w:rsidRDefault="007C4116" w:rsidP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иректора по ВР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Утешева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С.К.,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классные руководители, учитель истории</w:t>
            </w:r>
          </w:p>
          <w:p w:rsidR="00A1205D" w:rsidRDefault="00A1205D">
            <w:pPr>
              <w:spacing w:after="0" w:line="240" w:lineRule="auto"/>
              <w:jc w:val="both"/>
            </w:pPr>
          </w:p>
        </w:tc>
      </w:tr>
      <w:tr w:rsidR="00A1205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205D" w:rsidRDefault="007C411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Модуль </w:t>
            </w:r>
          </w:p>
          <w:p w:rsidR="00A1205D" w:rsidRDefault="007C411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«Организация предметно-эстетической среды»</w:t>
            </w:r>
          </w:p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Модуль «Ключевые общешкольные дела»</w:t>
            </w:r>
          </w:p>
          <w:p w:rsidR="00A1205D" w:rsidRDefault="00A1205D">
            <w:pPr>
              <w:spacing w:after="0"/>
              <w:jc w:val="both"/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День заповедников и национальных парков.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2.Акция «Кормушка».</w:t>
            </w:r>
          </w:p>
          <w:p w:rsidR="00A1205D" w:rsidRDefault="00A1205D">
            <w:pPr>
              <w:spacing w:after="0"/>
              <w:jc w:val="both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11.02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 течение месяца</w:t>
            </w:r>
          </w:p>
          <w:p w:rsidR="00A1205D" w:rsidRDefault="00A1205D">
            <w:pPr>
              <w:spacing w:after="0"/>
              <w:jc w:val="both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C4116" w:rsidRDefault="007C4116" w:rsidP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иректора по ВР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Утешева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С.К.,</w:t>
            </w:r>
          </w:p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учитель биологии</w:t>
            </w:r>
          </w:p>
        </w:tc>
      </w:tr>
      <w:tr w:rsidR="00A1205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Модуль </w:t>
            </w:r>
          </w:p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«Программы творческих объединений»</w:t>
            </w:r>
          </w:p>
          <w:p w:rsidR="00A1205D" w:rsidRDefault="00A1205D">
            <w:pPr>
              <w:spacing w:after="0"/>
              <w:jc w:val="both"/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 «Олимпийцы среди нас» (зимние эстафеты).</w:t>
            </w:r>
          </w:p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2.  Конкурс снежных фигур « В гостях у Снежной Королевы».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20.01</w:t>
            </w: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27.01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Учитель </w:t>
            </w:r>
          </w:p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физкультуры </w:t>
            </w:r>
          </w:p>
        </w:tc>
      </w:tr>
      <w:tr w:rsidR="00A1205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205D" w:rsidRDefault="007C411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Модуль «Профориентация»</w:t>
            </w:r>
          </w:p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Модуль</w:t>
            </w:r>
          </w:p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«Классное руководство»</w:t>
            </w:r>
          </w:p>
          <w:p w:rsidR="00A1205D" w:rsidRDefault="00A1205D">
            <w:pPr>
              <w:spacing w:after="0" w:line="240" w:lineRule="auto"/>
              <w:jc w:val="center"/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 Беседа о славянской письменности.</w:t>
            </w:r>
          </w:p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2.Классный час «Рождество – праздник семейный».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18.01</w:t>
            </w:r>
          </w:p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11.01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C4116" w:rsidRDefault="007C4116" w:rsidP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иректора по ВР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Утешева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С.К.,</w:t>
            </w:r>
          </w:p>
          <w:p w:rsidR="00A1205D" w:rsidRDefault="00A1205D">
            <w:pPr>
              <w:spacing w:after="0"/>
              <w:jc w:val="both"/>
            </w:pPr>
          </w:p>
        </w:tc>
      </w:tr>
      <w:tr w:rsidR="00A1205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Модуль «Школьный урок»</w:t>
            </w:r>
          </w:p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Модуль «Ключевые общешкольные дела»</w:t>
            </w:r>
          </w:p>
          <w:p w:rsidR="00A1205D" w:rsidRDefault="00A1205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A1205D">
            <w:pPr>
              <w:spacing w:after="0" w:line="240" w:lineRule="auto"/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1.Алексея Николаевича Толстого, писателя, драматурга (1883- 1945).</w:t>
            </w:r>
          </w:p>
          <w:p w:rsidR="00A1205D" w:rsidRDefault="007C4116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  <w:r>
              <w:rPr>
                <w:rFonts w:ascii="Arial" w:eastAsia="Arial" w:hAnsi="Arial" w:cs="Arial"/>
                <w:color w:val="000000"/>
                <w:sz w:val="24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85 лет со дня рождения Владимира Семеновича Высоцкого, поэта, актера (1938-1974).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10.01</w:t>
            </w: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25.11</w:t>
            </w:r>
          </w:p>
          <w:p w:rsidR="00A1205D" w:rsidRDefault="00A1205D">
            <w:pPr>
              <w:spacing w:after="0"/>
              <w:jc w:val="both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C4116" w:rsidRDefault="007C4116" w:rsidP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иректора по ВР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Утешева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С.К.,</w:t>
            </w:r>
          </w:p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Библиотекарь школы, учитель изобразительного искусства</w:t>
            </w:r>
          </w:p>
        </w:tc>
      </w:tr>
    </w:tbl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A1205D" w:rsidRDefault="007C4116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t>ФЕВРАЛЬ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2505"/>
        <w:gridCol w:w="3152"/>
        <w:gridCol w:w="1777"/>
        <w:gridCol w:w="2039"/>
      </w:tblGrid>
      <w:tr w:rsidR="00A1205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Виды, формы и содержание деятельности</w:t>
            </w:r>
          </w:p>
          <w:p w:rsidR="00A1205D" w:rsidRDefault="00A1205D">
            <w:pPr>
              <w:spacing w:after="0" w:line="240" w:lineRule="auto"/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Название мероприятия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Дата проведения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Ответственный</w:t>
            </w:r>
          </w:p>
        </w:tc>
      </w:tr>
      <w:tr w:rsidR="00A1205D">
        <w:tblPrEx>
          <w:tblCellMar>
            <w:top w:w="0" w:type="dxa"/>
            <w:bottom w:w="0" w:type="dxa"/>
          </w:tblCellMar>
        </w:tblPrEx>
        <w:trPr>
          <w:trHeight w:val="4785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205D" w:rsidRDefault="007C411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Модуль «Детские общественные объединения»</w:t>
            </w:r>
          </w:p>
          <w:p w:rsidR="00A1205D" w:rsidRDefault="007C411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Модуль «Самоуправление»</w:t>
            </w:r>
          </w:p>
          <w:p w:rsidR="00A1205D" w:rsidRDefault="00A120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A1205D" w:rsidRDefault="00A1205D">
            <w:pPr>
              <w:spacing w:after="0" w:line="240" w:lineRule="auto"/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 День разгрома советскими войсками немецко-фашистских вой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ск в Ст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алинградской битве (1943 год).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2.День памяти юного героя-антифашиста.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Классный час «В память о юных героях».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3.Поздравление ветеранов и тружеников тыла на дому.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4. Посещение историко-краеведческого музея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 Велижа.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5. День памяти о россиянах, исполнявших служебный долг за пределами Отечества.</w:t>
            </w:r>
          </w:p>
          <w:p w:rsidR="00A1205D" w:rsidRDefault="007C4116">
            <w:pPr>
              <w:spacing w:after="0"/>
              <w:ind w:right="31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6.</w:t>
            </w:r>
            <w:r>
              <w:rPr>
                <w:rFonts w:ascii="Arial" w:eastAsia="Arial" w:hAnsi="Arial" w:cs="Arial"/>
                <w:color w:val="000000"/>
                <w:sz w:val="27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Классный час. Разговоры 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важном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«Россия и мир».</w:t>
            </w:r>
          </w:p>
          <w:p w:rsidR="00A1205D" w:rsidRDefault="007C4116">
            <w:pPr>
              <w:spacing w:after="0"/>
              <w:ind w:right="31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7. Классный час. Разговоры 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важном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День защитника Отечества.</w:t>
            </w:r>
          </w:p>
          <w:p w:rsidR="00A1205D" w:rsidRDefault="007C4116">
            <w:pPr>
              <w:spacing w:after="0"/>
              <w:ind w:right="31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8. Классный час. Разговоры 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важном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«Герои Отечества».</w:t>
            </w:r>
          </w:p>
          <w:p w:rsidR="00A1205D" w:rsidRDefault="007C4116">
            <w:pPr>
              <w:spacing w:after="0"/>
              <w:ind w:right="31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9. Классный час. Разговоры 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важном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«Патриотизм».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03.02</w:t>
            </w: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08.02</w:t>
            </w: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18.02-22.02</w:t>
            </w:r>
          </w:p>
          <w:p w:rsidR="00A1205D" w:rsidRDefault="00A120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24.02</w:t>
            </w: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15.02</w:t>
            </w: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06.02</w:t>
            </w: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A120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13.02</w:t>
            </w:r>
          </w:p>
          <w:p w:rsidR="00A1205D" w:rsidRDefault="00A120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A120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20.02</w:t>
            </w:r>
          </w:p>
          <w:p w:rsidR="00A1205D" w:rsidRDefault="00A120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27.02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C4116" w:rsidRDefault="007C4116" w:rsidP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иректора по ВР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Утешева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С.К.,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классные руководители, </w:t>
            </w:r>
          </w:p>
          <w:p w:rsidR="00A1205D" w:rsidRDefault="007C4116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учитель изобразительного искусства, учитель истории</w:t>
            </w:r>
          </w:p>
        </w:tc>
      </w:tr>
      <w:tr w:rsidR="00A1205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205D" w:rsidRDefault="007C411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Модуль </w:t>
            </w:r>
          </w:p>
          <w:p w:rsidR="00A1205D" w:rsidRDefault="007C411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«Организация предметно-эстетической среды»</w:t>
            </w:r>
          </w:p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Модуль «Ключевые общешкольные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дела»</w:t>
            </w:r>
          </w:p>
          <w:p w:rsidR="00A1205D" w:rsidRDefault="00A1205D">
            <w:pPr>
              <w:spacing w:after="0"/>
              <w:jc w:val="both"/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1. Всемирный день водно-болотных угодий.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2.День защиты морских млекопитающих.</w:t>
            </w:r>
          </w:p>
          <w:p w:rsidR="00A1205D" w:rsidRDefault="007C4116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3. Школьный этап эколого-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краеведческой конференции «Тропинками родного края».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03.02</w:t>
            </w: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18.02</w:t>
            </w: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25.02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C4116" w:rsidRDefault="007C4116" w:rsidP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иректора по ВР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Утешева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С.К.,</w:t>
            </w:r>
          </w:p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учитель биологии</w:t>
            </w:r>
          </w:p>
        </w:tc>
      </w:tr>
      <w:tr w:rsidR="00A1205D">
        <w:tblPrEx>
          <w:tblCellMar>
            <w:top w:w="0" w:type="dxa"/>
            <w:bottom w:w="0" w:type="dxa"/>
          </w:tblCellMar>
        </w:tblPrEx>
        <w:trPr>
          <w:trHeight w:val="876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 xml:space="preserve">Модуль </w:t>
            </w:r>
          </w:p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«Программы творческих объединений»</w:t>
            </w:r>
          </w:p>
          <w:p w:rsidR="00A1205D" w:rsidRDefault="00A1205D">
            <w:pPr>
              <w:spacing w:after="0"/>
              <w:jc w:val="both"/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 День здоровья «Здоровая нация в твоих руках».</w:t>
            </w:r>
          </w:p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2. Хорошо с горы катиться (конкурсы, игры на свежем воздухе).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17.02</w:t>
            </w: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19.02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</w:rPr>
              <w:t>Учитель  физкультуры</w:t>
            </w:r>
          </w:p>
          <w:p w:rsidR="00A1205D" w:rsidRDefault="00A1205D">
            <w:pPr>
              <w:spacing w:after="0"/>
              <w:jc w:val="both"/>
            </w:pPr>
          </w:p>
        </w:tc>
      </w:tr>
      <w:tr w:rsidR="00A1205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205D" w:rsidRDefault="007C411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Модуль «Профориентация»</w:t>
            </w:r>
          </w:p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Модуль</w:t>
            </w:r>
          </w:p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«Классное руководство»</w:t>
            </w:r>
          </w:p>
          <w:p w:rsidR="00A1205D" w:rsidRDefault="00A1205D">
            <w:pPr>
              <w:spacing w:after="0" w:line="240" w:lineRule="auto"/>
              <w:jc w:val="center"/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1.Организация почты для влюбленных. 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 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День святого Валентина (конкурсная программа «Любовь с первого взгляда».</w:t>
            </w:r>
            <w:proofErr w:type="gramEnd"/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3. Участие в районной спортивно-игровой эстафете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Гагаринские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старты-2023».</w:t>
            </w:r>
          </w:p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4. Конкурсная программа к 23 февраля.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04.02-11.02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14.02</w:t>
            </w: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18.02</w:t>
            </w:r>
          </w:p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22.02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C4116" w:rsidRDefault="007C4116" w:rsidP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иректора по ВР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Утешева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С.К.,</w:t>
            </w:r>
          </w:p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A1205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Модуль «Школьный урок»</w:t>
            </w:r>
          </w:p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Модуль «Ключевые общешкольные дела»</w:t>
            </w:r>
          </w:p>
          <w:p w:rsidR="00A1205D" w:rsidRDefault="00A1205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A1205D">
            <w:pPr>
              <w:spacing w:after="0"/>
              <w:jc w:val="both"/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150 лет со дня рождения Михаила Михайловича Пришвина, писателя (1873- 1954).</w:t>
            </w:r>
          </w:p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  <w:r>
              <w:rPr>
                <w:rFonts w:ascii="Arial" w:eastAsia="Arial" w:hAnsi="Arial" w:cs="Arial"/>
                <w:color w:val="000000"/>
                <w:sz w:val="27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240 лет со дня рождения Василия Андреевича Жуковского, поэта, переводчика (1783- 1852).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04.02</w:t>
            </w: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09.02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иректора по ВР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Утешева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С.К., библиотекарь школы</w:t>
            </w:r>
          </w:p>
          <w:p w:rsidR="00A1205D" w:rsidRDefault="00A1205D">
            <w:pPr>
              <w:spacing w:after="0"/>
              <w:jc w:val="both"/>
            </w:pPr>
          </w:p>
        </w:tc>
      </w:tr>
    </w:tbl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  <w:i/>
        </w:rPr>
      </w:pPr>
    </w:p>
    <w:p w:rsidR="00A1205D" w:rsidRDefault="007C4116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t>МАРТ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2513"/>
        <w:gridCol w:w="3207"/>
        <w:gridCol w:w="1792"/>
        <w:gridCol w:w="1961"/>
      </w:tblGrid>
      <w:tr w:rsidR="00A1205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Виды, формы и содержание деятельности</w:t>
            </w:r>
          </w:p>
          <w:p w:rsidR="00A1205D" w:rsidRDefault="00A1205D">
            <w:pPr>
              <w:spacing w:after="0" w:line="240" w:lineRule="auto"/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Название мероприятия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Дата</w:t>
            </w:r>
          </w:p>
          <w:p w:rsidR="00A1205D" w:rsidRDefault="007C411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проведения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Ответственный</w:t>
            </w:r>
          </w:p>
        </w:tc>
      </w:tr>
      <w:tr w:rsidR="00A1205D">
        <w:tblPrEx>
          <w:tblCellMar>
            <w:top w:w="0" w:type="dxa"/>
            <w:bottom w:w="0" w:type="dxa"/>
          </w:tblCellMar>
        </w:tblPrEx>
        <w:trPr>
          <w:trHeight w:val="2909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Модуль «Детские общественные объединения»</w:t>
            </w:r>
          </w:p>
          <w:p w:rsidR="00A1205D" w:rsidRDefault="007C411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Модуль «Самоуправление»</w:t>
            </w:r>
          </w:p>
          <w:p w:rsidR="00A1205D" w:rsidRDefault="00A120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A1205D" w:rsidRDefault="00A1205D">
            <w:pPr>
              <w:spacing w:after="0" w:line="240" w:lineRule="auto"/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1.Экскурсия в районную детскую библиотеку.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 Всемирный день  гражданской обороны.</w:t>
            </w:r>
          </w:p>
          <w:p w:rsidR="00A1205D" w:rsidRDefault="007C41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3. Конкурс юных мастеров-умельцев.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4. Подготовка к районному фестивалю детского творчества.</w:t>
            </w:r>
          </w:p>
          <w:p w:rsidR="00A1205D" w:rsidRDefault="007C4116">
            <w:pPr>
              <w:spacing w:after="0"/>
              <w:ind w:right="31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5. Классный час. Разговоры 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важном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Международный женский день.</w:t>
            </w:r>
          </w:p>
          <w:p w:rsidR="00A1205D" w:rsidRDefault="007C4116">
            <w:pPr>
              <w:spacing w:after="0"/>
              <w:ind w:right="31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6. Классный час. Разговоры 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важном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День воссоединения Крыма с Россией.</w:t>
            </w:r>
          </w:p>
          <w:p w:rsidR="00A1205D" w:rsidRDefault="007C4116">
            <w:pPr>
              <w:spacing w:after="0"/>
              <w:ind w:right="31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7. Классный час. Разговоры 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важном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A1205D" w:rsidRDefault="007C4116">
            <w:pPr>
              <w:spacing w:after="0"/>
              <w:ind w:right="31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8. Классный час. Разговоры 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важном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Всемирный день театра.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01.03</w:t>
            </w: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01.03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 течение месяца</w:t>
            </w: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A120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06.03</w:t>
            </w:r>
          </w:p>
          <w:p w:rsidR="00A1205D" w:rsidRDefault="00A120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13.03</w:t>
            </w:r>
          </w:p>
          <w:p w:rsidR="00A1205D" w:rsidRDefault="00A120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A120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A120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20.03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C4116" w:rsidRDefault="007C4116" w:rsidP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иректора по ВР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Утешева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С.К.,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классные руководители</w:t>
            </w: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A1205D">
            <w:pPr>
              <w:spacing w:after="0" w:line="240" w:lineRule="auto"/>
              <w:jc w:val="both"/>
            </w:pPr>
          </w:p>
        </w:tc>
      </w:tr>
      <w:tr w:rsidR="00A1205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 xml:space="preserve">Модуль </w:t>
            </w:r>
          </w:p>
          <w:p w:rsidR="00A1205D" w:rsidRDefault="007C411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«Организация предметно-эстетической среды»</w:t>
            </w:r>
          </w:p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Модуль «Ключевые общешкольные дела»</w:t>
            </w:r>
          </w:p>
          <w:p w:rsidR="00A1205D" w:rsidRDefault="00A1205D">
            <w:pPr>
              <w:spacing w:after="0"/>
              <w:jc w:val="both"/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День действий в защиту рек, воды и жизни.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 Экскурсия «В природе должно быть красиво и чисто».</w:t>
            </w:r>
          </w:p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3. День воссоединения Крыма и России.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10.03</w:t>
            </w: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16.03</w:t>
            </w: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17.03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C4116" w:rsidRDefault="007C4116" w:rsidP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иректора по ВР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Утешева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С.К.,</w:t>
            </w:r>
          </w:p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учитель биологии</w:t>
            </w:r>
          </w:p>
        </w:tc>
      </w:tr>
      <w:tr w:rsidR="00A1205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Модуль </w:t>
            </w:r>
          </w:p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«Программы творческих объединений»</w:t>
            </w:r>
          </w:p>
          <w:p w:rsidR="00A1205D" w:rsidRDefault="00A1205D">
            <w:pPr>
              <w:spacing w:after="0"/>
              <w:jc w:val="both"/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 День здоровья. «Здоровье – овощи плюс фрукты, плюс ягоды».</w:t>
            </w:r>
          </w:p>
          <w:p w:rsidR="00A1205D" w:rsidRDefault="00A1205D">
            <w:pPr>
              <w:spacing w:after="0"/>
              <w:jc w:val="both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17.03</w:t>
            </w: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A1205D">
            <w:pPr>
              <w:spacing w:after="0"/>
              <w:jc w:val="both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Учитель  физкультуры</w:t>
            </w:r>
          </w:p>
          <w:p w:rsidR="00A1205D" w:rsidRDefault="00A1205D">
            <w:pPr>
              <w:spacing w:after="0"/>
              <w:jc w:val="both"/>
            </w:pPr>
          </w:p>
        </w:tc>
      </w:tr>
      <w:tr w:rsidR="00A1205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Модуль «Профориентация»</w:t>
            </w:r>
          </w:p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Модуль</w:t>
            </w:r>
          </w:p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«Классное руководство»</w:t>
            </w:r>
          </w:p>
          <w:p w:rsidR="00A1205D" w:rsidRDefault="00A1205D">
            <w:pPr>
              <w:spacing w:after="0" w:line="240" w:lineRule="auto"/>
              <w:jc w:val="center"/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 Праздничный концерт для  мам, посвященный 8 Марта.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 Подготовка к фестивалю детского творчества.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 Масленичная неделя. </w:t>
            </w:r>
          </w:p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 Всемирный день поэзии. 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07.03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 течение месяца</w:t>
            </w: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28 февраля   – 6  марта</w:t>
            </w:r>
          </w:p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20.03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C4116" w:rsidRDefault="007C4116" w:rsidP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иректора по ВР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Утешева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С.К.,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классные руководители</w:t>
            </w:r>
          </w:p>
          <w:p w:rsidR="00A1205D" w:rsidRDefault="00A1205D">
            <w:pPr>
              <w:spacing w:after="0"/>
              <w:jc w:val="both"/>
            </w:pPr>
          </w:p>
        </w:tc>
      </w:tr>
      <w:tr w:rsidR="00A1205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Модуль «Школьный урок»</w:t>
            </w:r>
          </w:p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Модуль «Ключевые общешкольные дела»</w:t>
            </w:r>
          </w:p>
          <w:p w:rsidR="00A1205D" w:rsidRDefault="00A1205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A1205D">
            <w:pPr>
              <w:spacing w:after="0"/>
              <w:jc w:val="both"/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 Неделя детской и юношеской книги.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220 лет со дня рождения Николая Михайловича Языкова, поэта (1803 – 1847); 120 лет со дня рождения Тамары Григорьевны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Габбе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, переводчицы, драматурга (1903 – 1960).</w:t>
            </w:r>
          </w:p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3.</w:t>
            </w:r>
            <w:r>
              <w:rPr>
                <w:rFonts w:ascii="Arial" w:eastAsia="Arial" w:hAnsi="Arial" w:cs="Arial"/>
                <w:color w:val="000000"/>
                <w:sz w:val="27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Международный день театра.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20.03-24.03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16.03</w:t>
            </w: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27.03</w:t>
            </w: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A1205D">
            <w:pPr>
              <w:spacing w:after="0"/>
              <w:jc w:val="both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C4116" w:rsidRDefault="007C4116" w:rsidP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иректора по ВР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Утешева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С.К.,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классные руководители,</w:t>
            </w:r>
          </w:p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библиотекарь школы</w:t>
            </w:r>
          </w:p>
        </w:tc>
      </w:tr>
    </w:tbl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</w:rPr>
      </w:pPr>
    </w:p>
    <w:p w:rsidR="00A1205D" w:rsidRDefault="007C4116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</w:rPr>
      </w:pPr>
      <w:r>
        <w:rPr>
          <w:rFonts w:ascii="Times New Roman" w:eastAsia="Times New Roman" w:hAnsi="Times New Roman" w:cs="Times New Roman"/>
          <w:b/>
          <w:color w:val="FF0000"/>
        </w:rPr>
        <w:t>АПРЕЛЬ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2506"/>
        <w:gridCol w:w="3150"/>
        <w:gridCol w:w="1778"/>
        <w:gridCol w:w="2039"/>
      </w:tblGrid>
      <w:tr w:rsidR="00A1205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Виды, формы и содержание деятельности</w:t>
            </w:r>
          </w:p>
          <w:p w:rsidR="00A1205D" w:rsidRDefault="00A1205D">
            <w:pPr>
              <w:spacing w:after="0"/>
              <w:jc w:val="both"/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Название мероприятия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Дата проведения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Ответственный</w:t>
            </w:r>
          </w:p>
        </w:tc>
      </w:tr>
      <w:tr w:rsidR="00A1205D">
        <w:tblPrEx>
          <w:tblCellMar>
            <w:top w:w="0" w:type="dxa"/>
            <w:bottom w:w="0" w:type="dxa"/>
          </w:tblCellMar>
        </w:tblPrEx>
        <w:trPr>
          <w:trHeight w:val="1842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Модуль «Детские общественные объединения»</w:t>
            </w:r>
          </w:p>
          <w:p w:rsidR="00A1205D" w:rsidRDefault="007C411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Модуль «Самоуправление»</w:t>
            </w:r>
          </w:p>
          <w:p w:rsidR="00A1205D" w:rsidRDefault="00A120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A1205D" w:rsidRDefault="00A1205D">
            <w:pPr>
              <w:spacing w:after="0" w:line="240" w:lineRule="auto"/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 Всемирный день авиации и космонавтики. (Устный журнал «Вы знаете, каким он парнем был).</w:t>
            </w:r>
          </w:p>
          <w:p w:rsidR="00A1205D" w:rsidRDefault="007C41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2.День пожарной охраны.</w:t>
            </w:r>
          </w:p>
          <w:p w:rsidR="00A1205D" w:rsidRDefault="007C41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 Международный день освобождения узников фашистских.</w:t>
            </w:r>
          </w:p>
          <w:p w:rsidR="00A1205D" w:rsidRDefault="007C4116">
            <w:pPr>
              <w:spacing w:after="0"/>
              <w:ind w:right="31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4.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Классный час. Разговоры 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важном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A1205D" w:rsidRDefault="007C41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День космонавтики.</w:t>
            </w:r>
          </w:p>
          <w:p w:rsidR="00A1205D" w:rsidRDefault="007C4116">
            <w:pPr>
              <w:spacing w:after="0"/>
              <w:ind w:right="31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5. Классный час. Разговоры 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важном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A1205D" w:rsidRDefault="007C41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«Геноцид».</w:t>
            </w:r>
          </w:p>
          <w:p w:rsidR="00A1205D" w:rsidRDefault="007C4116">
            <w:pPr>
              <w:spacing w:after="0"/>
              <w:ind w:right="31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6. Классный час. Разговоры 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важном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A1205D" w:rsidRDefault="007C4116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День Земли.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12.04</w:t>
            </w: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28.04</w:t>
            </w: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07.04</w:t>
            </w: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10.04</w:t>
            </w: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17.04</w:t>
            </w: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24.04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C4116" w:rsidRDefault="007C4116" w:rsidP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иректора по ВР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Утешева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С.К.,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классные руководители, учитель ОБЖ,</w:t>
            </w:r>
          </w:p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учитель истории</w:t>
            </w:r>
          </w:p>
        </w:tc>
      </w:tr>
      <w:tr w:rsidR="00A1205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Модуль </w:t>
            </w:r>
          </w:p>
          <w:p w:rsidR="00A1205D" w:rsidRDefault="007C411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«Организация предметно-эстетической среды»</w:t>
            </w:r>
          </w:p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Модуль «Ключевые общешкольные дела»</w:t>
            </w:r>
          </w:p>
          <w:p w:rsidR="00A1205D" w:rsidRDefault="00A1205D">
            <w:pPr>
              <w:spacing w:after="0"/>
              <w:jc w:val="both"/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 Международный день птиц.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 Акция «Домик для птиц».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:rsidR="00A1205D" w:rsidRDefault="00A1205D">
            <w:pPr>
              <w:spacing w:after="0"/>
              <w:jc w:val="both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03.04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 течение месяца</w:t>
            </w:r>
          </w:p>
          <w:p w:rsidR="00A1205D" w:rsidRDefault="00A1205D">
            <w:pPr>
              <w:spacing w:after="0"/>
              <w:jc w:val="both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Учитель биологии</w:t>
            </w:r>
          </w:p>
        </w:tc>
      </w:tr>
      <w:tr w:rsidR="00A1205D">
        <w:tblPrEx>
          <w:tblCellMar>
            <w:top w:w="0" w:type="dxa"/>
            <w:bottom w:w="0" w:type="dxa"/>
          </w:tblCellMar>
        </w:tblPrEx>
        <w:trPr>
          <w:trHeight w:val="852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Модуль </w:t>
            </w:r>
          </w:p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«Программы творческих объединений»</w:t>
            </w:r>
          </w:p>
          <w:p w:rsidR="00A1205D" w:rsidRDefault="00A1205D">
            <w:pPr>
              <w:spacing w:after="0"/>
              <w:jc w:val="both"/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 Всемирный день здоровья.</w:t>
            </w:r>
          </w:p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2. Весенний кросс.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07.04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27.04</w:t>
            </w: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A1205D">
            <w:pPr>
              <w:spacing w:after="0"/>
              <w:jc w:val="both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Учитель  физкультуры</w:t>
            </w:r>
          </w:p>
          <w:p w:rsidR="00A1205D" w:rsidRDefault="00A1205D">
            <w:pPr>
              <w:spacing w:after="0"/>
              <w:jc w:val="both"/>
            </w:pPr>
          </w:p>
        </w:tc>
      </w:tr>
      <w:tr w:rsidR="00A1205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Модуль «Профориентация»</w:t>
            </w:r>
          </w:p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Модуль</w:t>
            </w:r>
          </w:p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«Классное руководство»</w:t>
            </w:r>
          </w:p>
          <w:p w:rsidR="00A1205D" w:rsidRDefault="00A1205D">
            <w:pPr>
              <w:spacing w:after="0" w:line="240" w:lineRule="auto"/>
              <w:jc w:val="center"/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before="28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 Участие в районном фестивале детского творчества.</w:t>
            </w:r>
          </w:p>
          <w:p w:rsidR="00A1205D" w:rsidRDefault="00A1205D">
            <w:pPr>
              <w:spacing w:before="280" w:after="0" w:line="240" w:lineRule="auto"/>
              <w:jc w:val="both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06.04</w:t>
            </w: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A1205D">
            <w:pPr>
              <w:spacing w:after="0"/>
              <w:jc w:val="both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C4116" w:rsidRDefault="007C4116" w:rsidP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иректора по ВР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Утешева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С.К.,</w:t>
            </w:r>
          </w:p>
          <w:p w:rsidR="00A1205D" w:rsidRDefault="00A1205D">
            <w:pPr>
              <w:spacing w:after="0"/>
              <w:jc w:val="both"/>
            </w:pPr>
          </w:p>
        </w:tc>
      </w:tr>
      <w:tr w:rsidR="00A1205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Модуль «Школьный урок»</w:t>
            </w:r>
          </w:p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Модуль «Ключевые общешкольные дела»</w:t>
            </w:r>
          </w:p>
          <w:p w:rsidR="00A1205D" w:rsidRDefault="00A1205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A1205D">
            <w:pPr>
              <w:spacing w:after="0" w:line="240" w:lineRule="auto"/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1.Всемирный день авиации и</w:t>
            </w:r>
            <w:r>
              <w:rPr>
                <w:rFonts w:ascii="Arial" w:eastAsia="Arial" w:hAnsi="Arial" w:cs="Arial"/>
                <w:color w:val="000000"/>
                <w:sz w:val="27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космонавтики; 200 лет со дня рождения Александра Николаевича Островского, драматурга (1823 – 1886).</w:t>
            </w:r>
          </w:p>
          <w:p w:rsidR="00A1205D" w:rsidRDefault="007C4116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  <w:r>
              <w:rPr>
                <w:rFonts w:ascii="Arial" w:eastAsia="Arial" w:hAnsi="Arial" w:cs="Arial"/>
                <w:color w:val="000000"/>
                <w:sz w:val="27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Международный день памятников и исторических мест.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12.04</w:t>
            </w: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18.04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C4116" w:rsidRDefault="007C4116" w:rsidP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иректора по ВР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Утешева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С.К.,</w:t>
            </w:r>
          </w:p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учитель изобразительного искусства</w:t>
            </w:r>
          </w:p>
        </w:tc>
      </w:tr>
    </w:tbl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A1205D" w:rsidRDefault="007C4116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t>МАЙ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2519"/>
        <w:gridCol w:w="3262"/>
        <w:gridCol w:w="1731"/>
        <w:gridCol w:w="1961"/>
      </w:tblGrid>
      <w:tr w:rsidR="00A1205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Виды, формы и содержание деятельности</w:t>
            </w:r>
          </w:p>
          <w:p w:rsidR="00A1205D" w:rsidRDefault="00A1205D">
            <w:pPr>
              <w:spacing w:after="0" w:line="240" w:lineRule="auto"/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Название мероприятия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Дата  проведения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Ответственный</w:t>
            </w:r>
          </w:p>
        </w:tc>
      </w:tr>
      <w:tr w:rsidR="00A1205D">
        <w:tblPrEx>
          <w:tblCellMar>
            <w:top w:w="0" w:type="dxa"/>
            <w:bottom w:w="0" w:type="dxa"/>
          </w:tblCellMar>
        </w:tblPrEx>
        <w:trPr>
          <w:trHeight w:val="2985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Модуль «Детские общественные объединения»</w:t>
            </w:r>
          </w:p>
          <w:p w:rsidR="00A1205D" w:rsidRDefault="007C411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Модуль «Самоуправление»</w:t>
            </w:r>
          </w:p>
          <w:p w:rsidR="00A1205D" w:rsidRDefault="00A1205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A1205D" w:rsidRDefault="00A1205D">
            <w:pPr>
              <w:spacing w:after="0" w:line="240" w:lineRule="auto"/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 Неделя Памяти, посвященная 76-летию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Великой Победы 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 Участие в митинге, посвящённом Дню Победы.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3.Подготовка к празднованию Дня защиты детей.</w:t>
            </w:r>
          </w:p>
          <w:p w:rsidR="00A1205D" w:rsidRDefault="007C41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4. Всероссийский день библиотек.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:rsidR="00A1205D" w:rsidRDefault="007C4116">
            <w:pPr>
              <w:spacing w:after="0"/>
              <w:ind w:right="31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5. Классный час. Разговоры 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важном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A1205D" w:rsidRDefault="007C4116">
            <w:pPr>
              <w:spacing w:after="0"/>
              <w:ind w:right="31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День Победы.</w:t>
            </w:r>
          </w:p>
          <w:p w:rsidR="00A1205D" w:rsidRDefault="007C4116">
            <w:pPr>
              <w:spacing w:after="0"/>
              <w:ind w:right="31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6. Классный час. Разговоры 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важном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A1205D" w:rsidRDefault="007C41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День Труда.</w:t>
            </w:r>
          </w:p>
          <w:p w:rsidR="00A1205D" w:rsidRDefault="007C4116">
            <w:pPr>
              <w:spacing w:after="0"/>
              <w:ind w:right="31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7. Классный час. Разговоры 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важном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A1205D" w:rsidRDefault="007C41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День детских общественных организаций.</w:t>
            </w:r>
          </w:p>
          <w:p w:rsidR="00A1205D" w:rsidRDefault="007C4116">
            <w:pPr>
              <w:spacing w:after="0"/>
              <w:ind w:right="31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8. Классный час. Разговоры 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важном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A1205D" w:rsidRDefault="007C41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«Россия – страна возможностей».</w:t>
            </w:r>
          </w:p>
          <w:p w:rsidR="00A1205D" w:rsidRDefault="00A120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A1205D">
            <w:pPr>
              <w:spacing w:after="0" w:line="240" w:lineRule="auto"/>
              <w:jc w:val="both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26.04-10.05</w:t>
            </w: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08.05</w:t>
            </w: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 течение месяца</w:t>
            </w:r>
          </w:p>
          <w:p w:rsidR="00A1205D" w:rsidRDefault="007C41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26.05</w:t>
            </w:r>
          </w:p>
          <w:p w:rsidR="00A1205D" w:rsidRDefault="00A120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08.05</w:t>
            </w:r>
          </w:p>
          <w:p w:rsidR="00A1205D" w:rsidRDefault="007C41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15.05</w:t>
            </w:r>
          </w:p>
          <w:p w:rsidR="00A1205D" w:rsidRDefault="00A120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22.05</w:t>
            </w:r>
          </w:p>
          <w:p w:rsidR="00A1205D" w:rsidRDefault="00A120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A120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A120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29.05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C4116" w:rsidRDefault="007C4116" w:rsidP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иректора по ВР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Утешева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С.К.,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классные руководители,</w:t>
            </w:r>
          </w:p>
          <w:p w:rsidR="00A1205D" w:rsidRDefault="007C4116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библиотекарь школы</w:t>
            </w:r>
          </w:p>
        </w:tc>
      </w:tr>
      <w:tr w:rsidR="00A1205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Модуль </w:t>
            </w:r>
          </w:p>
          <w:p w:rsidR="00A1205D" w:rsidRDefault="007C411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«Организация предметно-эстетической среды»</w:t>
            </w:r>
          </w:p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Модуль «Ключевые общешкольные дела»</w:t>
            </w:r>
          </w:p>
          <w:p w:rsidR="00A1205D" w:rsidRDefault="00A1205D">
            <w:pPr>
              <w:spacing w:after="0"/>
              <w:jc w:val="both"/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1.Озеленение школьной территории.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2.Походы по родному краю, с целью изучения природы и состояния окружающей среды.</w:t>
            </w:r>
          </w:p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Всемирный день без табака.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 течение месяца</w:t>
            </w: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26.05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C4116" w:rsidRDefault="007C4116" w:rsidP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иректора по ВР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Утешева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С.К.,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,</w:t>
            </w:r>
          </w:p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учитель биологии</w:t>
            </w:r>
          </w:p>
        </w:tc>
      </w:tr>
      <w:tr w:rsidR="00A1205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 xml:space="preserve">Модуль </w:t>
            </w:r>
          </w:p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«Программы творческих объединений»</w:t>
            </w:r>
          </w:p>
          <w:p w:rsidR="00A1205D" w:rsidRDefault="00A1205D">
            <w:pPr>
              <w:spacing w:after="0"/>
              <w:jc w:val="both"/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1.День здоровья. Общешкольная игра «Русская лапта».</w:t>
            </w:r>
          </w:p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2. Всемирный день без табака (Анкетирование учащихся, просмотр видеороликов с последующим обсуждением).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19.05</w:t>
            </w: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31.05</w:t>
            </w: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A1205D">
            <w:pPr>
              <w:spacing w:after="0"/>
              <w:jc w:val="both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Учитель  физкультуры,</w:t>
            </w:r>
          </w:p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учитель биологии</w:t>
            </w:r>
          </w:p>
        </w:tc>
      </w:tr>
      <w:tr w:rsidR="00A1205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Модуль «Профориентация»</w:t>
            </w:r>
          </w:p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Модуль</w:t>
            </w:r>
          </w:p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«Классное руководство»</w:t>
            </w:r>
          </w:p>
          <w:p w:rsidR="00A1205D" w:rsidRDefault="00A1205D">
            <w:pPr>
              <w:spacing w:after="0" w:line="240" w:lineRule="auto"/>
              <w:jc w:val="center"/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 Трудовые десанты, по уборке и озеленению территории школы.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2.Праздник последнего звонка «Пришло время проститься».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3. День пионерии.</w:t>
            </w:r>
          </w:p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 Общероссийский день библиотек.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 течение месяца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17.05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26.05</w:t>
            </w:r>
          </w:p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19.05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C4116" w:rsidRDefault="007C4116" w:rsidP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иректора по ВР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Утешева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С.К.,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классные руководители</w:t>
            </w:r>
          </w:p>
          <w:p w:rsidR="00A1205D" w:rsidRDefault="00A1205D">
            <w:pPr>
              <w:spacing w:after="0"/>
              <w:jc w:val="both"/>
            </w:pPr>
          </w:p>
        </w:tc>
      </w:tr>
      <w:tr w:rsidR="00A1205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Модуль «Школьный урок»</w:t>
            </w:r>
          </w:p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Модуль «Ключевые общешкольные дела»</w:t>
            </w:r>
          </w:p>
          <w:p w:rsidR="00A1205D" w:rsidRDefault="00A1205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A1205D">
            <w:pPr>
              <w:spacing w:after="0" w:line="240" w:lineRule="auto"/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 День радио; 120 лет со дня рождения Николая Алексеевича Заболоцкого, поэта, переводчика (1903 – 1956).</w:t>
            </w:r>
          </w:p>
          <w:p w:rsidR="00A1205D" w:rsidRDefault="007C41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  <w:r>
              <w:rPr>
                <w:rFonts w:ascii="Arial" w:eastAsia="Arial" w:hAnsi="Arial" w:cs="Arial"/>
                <w:color w:val="000000"/>
                <w:sz w:val="27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День пограничника в России; 145 лет со дня рождения Максимилиана Александровича Волошина, поэта, критика (1878- 1932).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3. День славянской письменности.</w:t>
            </w:r>
          </w:p>
          <w:p w:rsidR="00A1205D" w:rsidRDefault="00A1205D">
            <w:pPr>
              <w:spacing w:after="0"/>
              <w:jc w:val="both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07.05</w:t>
            </w: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28.05</w:t>
            </w:r>
          </w:p>
          <w:p w:rsidR="00A1205D" w:rsidRDefault="00A1205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24.05</w:t>
            </w:r>
          </w:p>
          <w:p w:rsidR="00A1205D" w:rsidRDefault="00A1205D">
            <w:pPr>
              <w:spacing w:after="0"/>
              <w:jc w:val="both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C4116" w:rsidRDefault="007C4116" w:rsidP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иректора по ВР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Утешева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С.К.,</w:t>
            </w:r>
          </w:p>
          <w:p w:rsidR="00A1205D" w:rsidRDefault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классные руководители,</w:t>
            </w:r>
          </w:p>
          <w:p w:rsidR="00A1205D" w:rsidRDefault="007C4116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библиотекарь школы</w:t>
            </w:r>
          </w:p>
        </w:tc>
      </w:tr>
    </w:tbl>
    <w:p w:rsidR="00A1205D" w:rsidRDefault="00A120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4"/>
        </w:rPr>
      </w:pPr>
    </w:p>
    <w:p w:rsidR="00A1205D" w:rsidRDefault="007C41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40"/>
        </w:rPr>
      </w:pPr>
      <w:r>
        <w:rPr>
          <w:rFonts w:ascii="Times New Roman" w:eastAsia="Times New Roman" w:hAnsi="Times New Roman" w:cs="Times New Roman"/>
          <w:b/>
          <w:color w:val="C00000"/>
          <w:sz w:val="40"/>
        </w:rPr>
        <w:t xml:space="preserve">План мероприятий, приуроченных к проведению Недели Памяти, </w:t>
      </w:r>
    </w:p>
    <w:p w:rsidR="00A1205D" w:rsidRDefault="007C41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40"/>
        </w:rPr>
      </w:pPr>
      <w:r>
        <w:rPr>
          <w:rFonts w:ascii="Times New Roman" w:eastAsia="Times New Roman" w:hAnsi="Times New Roman" w:cs="Times New Roman"/>
          <w:b/>
          <w:color w:val="C00000"/>
          <w:sz w:val="40"/>
        </w:rPr>
        <w:t xml:space="preserve"> (26.04.2023 – 10.05.2023)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943"/>
        <w:gridCol w:w="3141"/>
        <w:gridCol w:w="2330"/>
        <w:gridCol w:w="3059"/>
      </w:tblGrid>
      <w:tr w:rsidR="00A1205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</w:pPr>
            <w:r>
              <w:rPr>
                <w:rFonts w:ascii="Batang" w:eastAsia="Batang" w:hAnsi="Batang" w:cs="Batang"/>
                <w:b/>
                <w:sz w:val="28"/>
              </w:rPr>
              <w:t>№</w:t>
            </w:r>
          </w:p>
        </w:tc>
        <w:tc>
          <w:tcPr>
            <w:tcW w:w="3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Мероприятие</w:t>
            </w: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Дата</w:t>
            </w:r>
          </w:p>
          <w:p w:rsidR="00A1205D" w:rsidRDefault="007C41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проведения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Ответственный</w:t>
            </w:r>
          </w:p>
        </w:tc>
      </w:tr>
      <w:tr w:rsidR="00A1205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1.</w:t>
            </w:r>
          </w:p>
        </w:tc>
        <w:tc>
          <w:tcPr>
            <w:tcW w:w="3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Уборка воинских захоронений.</w:t>
            </w:r>
          </w:p>
          <w:p w:rsidR="00A1205D" w:rsidRDefault="00A1205D">
            <w:pPr>
              <w:spacing w:after="0" w:line="240" w:lineRule="auto"/>
              <w:jc w:val="center"/>
            </w:pP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В течение недели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классные руководители</w:t>
            </w:r>
          </w:p>
        </w:tc>
      </w:tr>
      <w:tr w:rsidR="00A1205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2. </w:t>
            </w:r>
          </w:p>
        </w:tc>
        <w:tc>
          <w:tcPr>
            <w:tcW w:w="3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Конкурс рисунков </w:t>
            </w:r>
          </w:p>
          <w:p w:rsidR="00A1205D" w:rsidRDefault="007C41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  <w:shd w:val="clear" w:color="auto" w:fill="FFFFFF"/>
              </w:rPr>
              <w:t>«Живет Победа в поколениях».</w:t>
            </w: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В течение недели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учитель изобразительного искусства</w:t>
            </w:r>
          </w:p>
        </w:tc>
      </w:tr>
      <w:tr w:rsidR="00A1205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3.</w:t>
            </w:r>
          </w:p>
        </w:tc>
        <w:tc>
          <w:tcPr>
            <w:tcW w:w="3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Поздравительная акция в адрес ветеранов ВОВ </w:t>
            </w:r>
          </w:p>
          <w:p w:rsidR="00A1205D" w:rsidRDefault="007C41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  <w:shd w:val="clear" w:color="auto" w:fill="FFFFFF"/>
              </w:rPr>
              <w:lastRenderedPageBreak/>
              <w:t>«Георгиевская ленточка».</w:t>
            </w: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В течение недели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4116" w:rsidRDefault="007C4116" w:rsidP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иректора по ВР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Утешева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С.К.,</w:t>
            </w:r>
          </w:p>
          <w:p w:rsidR="00A1205D" w:rsidRDefault="007C41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учитель начальных классов</w:t>
            </w:r>
          </w:p>
        </w:tc>
      </w:tr>
      <w:tr w:rsidR="00A1205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4.</w:t>
            </w:r>
          </w:p>
        </w:tc>
        <w:tc>
          <w:tcPr>
            <w:tcW w:w="3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Спортивная эстафета </w:t>
            </w:r>
            <w:r>
              <w:rPr>
                <w:rFonts w:ascii="Times New Roman" w:eastAsia="Times New Roman" w:hAnsi="Times New Roman" w:cs="Times New Roman"/>
                <w:i/>
                <w:sz w:val="28"/>
                <w:shd w:val="clear" w:color="auto" w:fill="FFFFFF"/>
              </w:rPr>
              <w:t>«Равнение на Победу».</w:t>
            </w:r>
          </w:p>
          <w:p w:rsidR="00A1205D" w:rsidRDefault="00A1205D">
            <w:pPr>
              <w:spacing w:after="0" w:line="240" w:lineRule="auto"/>
              <w:jc w:val="center"/>
            </w:pP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04.05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учитель физической культуры,</w:t>
            </w:r>
          </w:p>
          <w:p w:rsidR="00A1205D" w:rsidRDefault="007C41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классные руководители</w:t>
            </w:r>
          </w:p>
        </w:tc>
      </w:tr>
      <w:tr w:rsidR="00A1205D">
        <w:tblPrEx>
          <w:tblCellMar>
            <w:top w:w="0" w:type="dxa"/>
            <w:bottom w:w="0" w:type="dxa"/>
          </w:tblCellMar>
        </w:tblPrEx>
        <w:trPr>
          <w:trHeight w:val="1982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5.</w:t>
            </w:r>
          </w:p>
        </w:tc>
        <w:tc>
          <w:tcPr>
            <w:tcW w:w="3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Митинг, посвященный 78-ой годовщине Освобождения нашей Родины от немецко-фашистских захватчиков.</w:t>
            </w: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08.05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4116" w:rsidRDefault="007C4116" w:rsidP="007C41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иректора по ВР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Утешева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С.К.,</w:t>
            </w:r>
          </w:p>
          <w:p w:rsidR="00A1205D" w:rsidRDefault="007C41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классные руководители</w:t>
            </w:r>
          </w:p>
        </w:tc>
      </w:tr>
      <w:tr w:rsidR="00A1205D">
        <w:tblPrEx>
          <w:tblCellMar>
            <w:top w:w="0" w:type="dxa"/>
            <w:bottom w:w="0" w:type="dxa"/>
          </w:tblCellMar>
        </w:tblPrEx>
        <w:trPr>
          <w:trHeight w:val="976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6.</w:t>
            </w:r>
          </w:p>
        </w:tc>
        <w:tc>
          <w:tcPr>
            <w:tcW w:w="3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Открытка ветеранам на День Победы своими руками.</w:t>
            </w: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В течение недели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учитель начальных классов</w:t>
            </w:r>
          </w:p>
        </w:tc>
      </w:tr>
      <w:tr w:rsidR="00A1205D">
        <w:tblPrEx>
          <w:tblCellMar>
            <w:top w:w="0" w:type="dxa"/>
            <w:bottom w:w="0" w:type="dxa"/>
          </w:tblCellMar>
        </w:tblPrEx>
        <w:trPr>
          <w:trHeight w:val="1339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7.</w:t>
            </w:r>
          </w:p>
        </w:tc>
        <w:tc>
          <w:tcPr>
            <w:tcW w:w="3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Участие в акции</w:t>
            </w:r>
          </w:p>
          <w:p w:rsidR="00A1205D" w:rsidRDefault="007C41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«Урок Победы – Бессмертный полк».</w:t>
            </w: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26.04-10.05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классные руководители</w:t>
            </w:r>
          </w:p>
        </w:tc>
      </w:tr>
      <w:tr w:rsidR="00A1205D">
        <w:tblPrEx>
          <w:tblCellMar>
            <w:top w:w="0" w:type="dxa"/>
            <w:bottom w:w="0" w:type="dxa"/>
          </w:tblCellMar>
        </w:tblPrEx>
        <w:trPr>
          <w:trHeight w:val="1619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8.</w:t>
            </w:r>
          </w:p>
        </w:tc>
        <w:tc>
          <w:tcPr>
            <w:tcW w:w="3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Участие в международной гражданско-патриотической акции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«Это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Н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8"/>
              </w:rPr>
              <w:t>аша Победа!».</w:t>
            </w: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02.05. – 10.05.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классные руководители</w:t>
            </w:r>
          </w:p>
        </w:tc>
      </w:tr>
      <w:tr w:rsidR="00A1205D">
        <w:tblPrEx>
          <w:tblCellMar>
            <w:top w:w="0" w:type="dxa"/>
            <w:bottom w:w="0" w:type="dxa"/>
          </w:tblCellMar>
        </w:tblPrEx>
        <w:trPr>
          <w:trHeight w:val="1619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9.</w:t>
            </w:r>
          </w:p>
        </w:tc>
        <w:tc>
          <w:tcPr>
            <w:tcW w:w="3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Театральная постановка ко Дню Победы.</w:t>
            </w: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05.05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1205D" w:rsidRDefault="007C41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классные руководители</w:t>
            </w:r>
          </w:p>
        </w:tc>
      </w:tr>
    </w:tbl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A1205D" w:rsidRDefault="007C4116">
      <w:pPr>
        <w:spacing w:before="100" w:after="210" w:line="240" w:lineRule="auto"/>
        <w:jc w:val="center"/>
        <w:rPr>
          <w:rFonts w:ascii="Verdana" w:eastAsia="Verdana" w:hAnsi="Verdana" w:cs="Verdana"/>
          <w:color w:val="FF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hd w:val="clear" w:color="auto" w:fill="FFFFFF"/>
        </w:rPr>
        <w:t>КНИГИ-ЮБИЛЯРЫ 2022-2023 УЧЕБНЫЙ ГОД</w:t>
      </w:r>
    </w:p>
    <w:p w:rsidR="00A1205D" w:rsidRDefault="007C4116">
      <w:pPr>
        <w:spacing w:after="0" w:line="240" w:lineRule="auto"/>
        <w:ind w:right="2986"/>
        <w:jc w:val="both"/>
        <w:rPr>
          <w:rFonts w:ascii="Times New Roman" w:eastAsia="Times New Roman" w:hAnsi="Times New Roman" w:cs="Times New Roman"/>
          <w:spacing w:val="-50"/>
          <w:sz w:val="24"/>
        </w:rPr>
      </w:pPr>
      <w:r>
        <w:rPr>
          <w:rFonts w:ascii="Times New Roman" w:eastAsia="Times New Roman" w:hAnsi="Times New Roman" w:cs="Times New Roman"/>
          <w:sz w:val="24"/>
        </w:rPr>
        <w:t>670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лет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(1353)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написан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«Декамерон»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Дж</w:t>
      </w:r>
      <w:proofErr w:type="gramStart"/>
      <w:r>
        <w:rPr>
          <w:rFonts w:ascii="Times New Roman" w:eastAsia="Times New Roman" w:hAnsi="Times New Roman" w:cs="Times New Roman"/>
          <w:sz w:val="24"/>
        </w:rPr>
        <w:t>.Б</w:t>
      </w:r>
      <w:proofErr w:type="gramEnd"/>
      <w:r>
        <w:rPr>
          <w:rFonts w:ascii="Times New Roman" w:eastAsia="Times New Roman" w:hAnsi="Times New Roman" w:cs="Times New Roman"/>
          <w:sz w:val="24"/>
        </w:rPr>
        <w:t>оккаччо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(опубликовано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1470)</w:t>
      </w:r>
      <w:r>
        <w:rPr>
          <w:rFonts w:ascii="Times New Roman" w:eastAsia="Times New Roman" w:hAnsi="Times New Roman" w:cs="Times New Roman"/>
          <w:spacing w:val="-50"/>
          <w:sz w:val="24"/>
        </w:rPr>
        <w:t>.</w:t>
      </w:r>
    </w:p>
    <w:p w:rsidR="00A1205D" w:rsidRDefault="007C4116">
      <w:pPr>
        <w:spacing w:after="0" w:line="240" w:lineRule="auto"/>
        <w:ind w:right="298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490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лет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(1533)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«</w:t>
      </w:r>
      <w:proofErr w:type="spellStart"/>
      <w:r>
        <w:rPr>
          <w:rFonts w:ascii="Times New Roman" w:eastAsia="Times New Roman" w:hAnsi="Times New Roman" w:cs="Times New Roman"/>
          <w:sz w:val="24"/>
        </w:rPr>
        <w:t>Гаргантюа</w:t>
      </w:r>
      <w:proofErr w:type="spellEnd"/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Пантагрюэль</w:t>
      </w:r>
      <w:proofErr w:type="spellEnd"/>
      <w:r>
        <w:rPr>
          <w:rFonts w:ascii="Times New Roman" w:eastAsia="Times New Roman" w:hAnsi="Times New Roman" w:cs="Times New Roman"/>
          <w:sz w:val="24"/>
        </w:rPr>
        <w:t>»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Ф.Рабле.</w:t>
      </w:r>
    </w:p>
    <w:p w:rsidR="00A1205D" w:rsidRDefault="007C4116">
      <w:pPr>
        <w:spacing w:before="6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430</w:t>
      </w:r>
      <w:r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лет</w:t>
      </w:r>
      <w:r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(1593)</w:t>
      </w:r>
      <w:r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«Укрощение </w:t>
      </w:r>
      <w:proofErr w:type="gramStart"/>
      <w:r>
        <w:rPr>
          <w:rFonts w:ascii="Times New Roman" w:eastAsia="Times New Roman" w:hAnsi="Times New Roman" w:cs="Times New Roman"/>
          <w:sz w:val="24"/>
        </w:rPr>
        <w:t>строптивой</w:t>
      </w:r>
      <w:proofErr w:type="gramEnd"/>
      <w:r>
        <w:rPr>
          <w:rFonts w:ascii="Times New Roman" w:eastAsia="Times New Roman" w:hAnsi="Times New Roman" w:cs="Times New Roman"/>
          <w:sz w:val="24"/>
        </w:rPr>
        <w:t>»</w:t>
      </w:r>
      <w:r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У.</w:t>
      </w:r>
      <w:r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Шекспира.</w:t>
      </w:r>
    </w:p>
    <w:p w:rsidR="00A1205D" w:rsidRDefault="007C4116">
      <w:pPr>
        <w:spacing w:before="4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280 лет (1743) – оды «Утреннее размышление о божием величестве» и «Вечернее размышление о божием</w:t>
      </w:r>
      <w:r>
        <w:rPr>
          <w:rFonts w:ascii="Times New Roman" w:eastAsia="Times New Roman" w:hAnsi="Times New Roman" w:cs="Times New Roman"/>
          <w:spacing w:val="-5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величестве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при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случае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великого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северного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сияния»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М.В.Ломоносова.</w:t>
      </w:r>
    </w:p>
    <w:p w:rsidR="00A1205D" w:rsidRDefault="007C41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215</w:t>
      </w:r>
      <w:r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лет</w:t>
      </w:r>
      <w:r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(1808)</w:t>
      </w:r>
      <w:r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«Фауст»</w:t>
      </w:r>
      <w:r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</w:t>
      </w:r>
      <w:proofErr w:type="gramStart"/>
      <w:r>
        <w:rPr>
          <w:rFonts w:ascii="Times New Roman" w:eastAsia="Times New Roman" w:hAnsi="Times New Roman" w:cs="Times New Roman"/>
          <w:sz w:val="24"/>
        </w:rPr>
        <w:t>ч</w:t>
      </w:r>
      <w:proofErr w:type="gramEnd"/>
      <w:r>
        <w:rPr>
          <w:rFonts w:ascii="Times New Roman" w:eastAsia="Times New Roman" w:hAnsi="Times New Roman" w:cs="Times New Roman"/>
          <w:sz w:val="24"/>
        </w:rPr>
        <w:t>.1)</w:t>
      </w:r>
      <w:r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И.В.Гёте.</w:t>
      </w:r>
    </w:p>
    <w:p w:rsidR="00A1205D" w:rsidRDefault="007C4116">
      <w:pPr>
        <w:spacing w:before="4" w:after="0" w:line="240" w:lineRule="auto"/>
        <w:ind w:right="3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205 лет (1818) – Опубликованы первые восемь томов «Истории государства Российского» Н.М.Карамзина</w:t>
      </w:r>
      <w:r>
        <w:rPr>
          <w:rFonts w:ascii="Times New Roman" w:eastAsia="Times New Roman" w:hAnsi="Times New Roman" w:cs="Times New Roman"/>
          <w:spacing w:val="-5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195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лет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(1828)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pacing w:val="-3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«Полтава»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А.С.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Пушкина.</w:t>
      </w:r>
    </w:p>
    <w:p w:rsidR="00A1205D" w:rsidRDefault="007C4116">
      <w:pPr>
        <w:spacing w:before="6" w:after="0" w:line="240" w:lineRule="auto"/>
        <w:ind w:right="15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185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лет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(1838)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«Стойкий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оловянный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солдатик»,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«Дикие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лебеди»,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«Снежная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королева»,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«Гадкий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утёнок»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Х.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К.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Андерсена.</w:t>
      </w:r>
    </w:p>
    <w:p w:rsidR="00A1205D" w:rsidRDefault="007C4116">
      <w:pPr>
        <w:spacing w:after="0" w:line="240" w:lineRule="auto"/>
        <w:ind w:right="25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185 лет (1838) – «</w:t>
      </w:r>
      <w:proofErr w:type="gramStart"/>
      <w:r>
        <w:rPr>
          <w:rFonts w:ascii="Times New Roman" w:eastAsia="Times New Roman" w:hAnsi="Times New Roman" w:cs="Times New Roman"/>
          <w:sz w:val="24"/>
        </w:rPr>
        <w:t>Песня про царя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Ивана Васильевича, молодого опричника и удалого купца Калашникова»</w:t>
      </w:r>
      <w:r>
        <w:rPr>
          <w:rFonts w:ascii="Times New Roman" w:eastAsia="Times New Roman" w:hAnsi="Times New Roman" w:cs="Times New Roman"/>
          <w:spacing w:val="-5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М.Ю.Лермонтова.</w:t>
      </w:r>
    </w:p>
    <w:p w:rsidR="00A1205D" w:rsidRDefault="007C41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180</w:t>
      </w:r>
      <w:r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лет</w:t>
      </w:r>
      <w:r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(1843)</w:t>
      </w:r>
      <w:r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«Золотой</w:t>
      </w:r>
      <w:r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жук»</w:t>
      </w:r>
      <w:r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Э.</w:t>
      </w:r>
      <w:r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</w:rPr>
        <w:t>По</w:t>
      </w:r>
      <w:proofErr w:type="gramEnd"/>
    </w:p>
    <w:p w:rsidR="00A1205D" w:rsidRDefault="007C4116">
      <w:pPr>
        <w:tabs>
          <w:tab w:val="left" w:pos="10206"/>
        </w:tabs>
        <w:spacing w:before="3" w:after="0" w:line="240" w:lineRule="auto"/>
        <w:ind w:right="7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175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лет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(1848) –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«Белые ночи» Ф.М. Достоевского.</w:t>
      </w:r>
    </w:p>
    <w:p w:rsidR="00A1205D" w:rsidRDefault="007C4116">
      <w:pPr>
        <w:tabs>
          <w:tab w:val="left" w:pos="10206"/>
        </w:tabs>
        <w:spacing w:before="3" w:after="0" w:line="240" w:lineRule="auto"/>
        <w:ind w:right="7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165 лет (1858) – «Аленький цветочек». С.Т.Аксакова.</w:t>
      </w:r>
    </w:p>
    <w:p w:rsidR="00A1205D" w:rsidRDefault="007C4116">
      <w:pPr>
        <w:tabs>
          <w:tab w:val="left" w:pos="10206"/>
        </w:tabs>
        <w:spacing w:before="3" w:after="0" w:line="240" w:lineRule="auto"/>
        <w:ind w:right="7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pacing w:val="-5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165</w:t>
      </w:r>
      <w:r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лет</w:t>
      </w:r>
      <w:r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(1858)</w:t>
      </w:r>
      <w:r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«Ася»</w:t>
      </w:r>
      <w:r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И.С.</w:t>
      </w:r>
      <w:r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Тургенева.</w:t>
      </w:r>
    </w:p>
    <w:p w:rsidR="00A1205D" w:rsidRDefault="007C41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160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лет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(1863)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Издан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первый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том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«Толкового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словаря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живого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великорусского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языка»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В.И.Даля.</w:t>
      </w:r>
    </w:p>
    <w:p w:rsidR="00A1205D" w:rsidRDefault="007C4116">
      <w:pPr>
        <w:tabs>
          <w:tab w:val="left" w:pos="10348"/>
        </w:tabs>
        <w:spacing w:before="68" w:after="0" w:line="240" w:lineRule="auto"/>
        <w:ind w:right="91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160 лет (1863) – «Что делать? Из рассказов о новых людях» Н.Г.Чернышевского</w:t>
      </w:r>
      <w:r>
        <w:rPr>
          <w:rFonts w:ascii="Times New Roman" w:eastAsia="Times New Roman" w:hAnsi="Times New Roman" w:cs="Times New Roman"/>
          <w:spacing w:val="-5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A1205D" w:rsidRDefault="007C4116">
      <w:pPr>
        <w:tabs>
          <w:tab w:val="left" w:pos="10348"/>
        </w:tabs>
        <w:spacing w:before="68" w:after="0" w:line="240" w:lineRule="auto"/>
        <w:ind w:right="91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(1863)</w:t>
      </w:r>
      <w:r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«Князь</w:t>
      </w:r>
      <w:r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Серебряный»</w:t>
      </w:r>
      <w:r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А.К.</w:t>
      </w:r>
      <w:r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Толстого.</w:t>
      </w:r>
    </w:p>
    <w:p w:rsidR="00A1205D" w:rsidRDefault="007C4116">
      <w:pPr>
        <w:spacing w:after="0" w:line="240" w:lineRule="auto"/>
        <w:ind w:right="-6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155</w:t>
      </w:r>
      <w:r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лет</w:t>
      </w:r>
      <w:r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(1868)</w:t>
      </w:r>
      <w:r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 «Дети</w:t>
      </w:r>
      <w:r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капитана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Гранта»</w:t>
      </w:r>
      <w:r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Жюля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</w:rPr>
        <w:t>Верна</w:t>
      </w:r>
      <w:proofErr w:type="gramEnd"/>
      <w:r>
        <w:rPr>
          <w:rFonts w:ascii="Times New Roman" w:eastAsia="Times New Roman" w:hAnsi="Times New Roman" w:cs="Times New Roman"/>
          <w:sz w:val="24"/>
        </w:rPr>
        <w:t>.</w:t>
      </w:r>
    </w:p>
    <w:p w:rsidR="00A1205D" w:rsidRDefault="007C4116">
      <w:pPr>
        <w:tabs>
          <w:tab w:val="left" w:pos="10206"/>
        </w:tabs>
        <w:spacing w:after="0" w:line="240" w:lineRule="auto"/>
        <w:ind w:right="7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pacing w:val="-5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155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лет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(1868)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«</w:t>
      </w:r>
      <w:proofErr w:type="spellStart"/>
      <w:r>
        <w:rPr>
          <w:rFonts w:ascii="Times New Roman" w:eastAsia="Times New Roman" w:hAnsi="Times New Roman" w:cs="Times New Roman"/>
          <w:sz w:val="24"/>
        </w:rPr>
        <w:t>Идиот</w:t>
      </w:r>
      <w:proofErr w:type="spellEnd"/>
      <w:r>
        <w:rPr>
          <w:rFonts w:ascii="Times New Roman" w:eastAsia="Times New Roman" w:hAnsi="Times New Roman" w:cs="Times New Roman"/>
          <w:sz w:val="24"/>
        </w:rPr>
        <w:t>»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Ф.М.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Достоевского.</w:t>
      </w:r>
    </w:p>
    <w:p w:rsidR="00A1205D" w:rsidRDefault="007C4116">
      <w:pPr>
        <w:tabs>
          <w:tab w:val="left" w:pos="5529"/>
        </w:tabs>
        <w:spacing w:before="2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105</w:t>
      </w:r>
      <w:r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лет</w:t>
      </w:r>
      <w:r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(1918)</w:t>
      </w:r>
      <w:r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 «Двенадцать»</w:t>
      </w:r>
      <w:r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А.</w:t>
      </w:r>
      <w:r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Блока.</w:t>
      </w:r>
    </w:p>
    <w:p w:rsidR="00A1205D" w:rsidRDefault="007C4116">
      <w:pPr>
        <w:spacing w:before="4" w:after="0" w:line="240" w:lineRule="auto"/>
        <w:ind w:right="62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100 лет (1923) – «</w:t>
      </w:r>
      <w:proofErr w:type="spellStart"/>
      <w:r>
        <w:rPr>
          <w:rFonts w:ascii="Times New Roman" w:eastAsia="Times New Roman" w:hAnsi="Times New Roman" w:cs="Times New Roman"/>
          <w:sz w:val="24"/>
        </w:rPr>
        <w:t>Мойдодыр</w:t>
      </w:r>
      <w:proofErr w:type="spellEnd"/>
      <w:r>
        <w:rPr>
          <w:rFonts w:ascii="Times New Roman" w:eastAsia="Times New Roman" w:hAnsi="Times New Roman" w:cs="Times New Roman"/>
          <w:sz w:val="24"/>
        </w:rPr>
        <w:t>» К.И.Чуковского.</w:t>
      </w:r>
    </w:p>
    <w:p w:rsidR="00A1205D" w:rsidRDefault="007C4116">
      <w:pPr>
        <w:tabs>
          <w:tab w:val="right" w:pos="10206"/>
        </w:tabs>
        <w:spacing w:before="4" w:after="0" w:line="240" w:lineRule="auto"/>
        <w:ind w:right="576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pacing w:val="-5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100</w:t>
      </w:r>
      <w:r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лет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(1923)</w:t>
      </w:r>
      <w:r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«Алые</w:t>
      </w:r>
      <w:r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паруса»</w:t>
      </w:r>
      <w:r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А.Грина.</w:t>
      </w:r>
      <w:r>
        <w:rPr>
          <w:rFonts w:ascii="Times New Roman" w:eastAsia="Times New Roman" w:hAnsi="Times New Roman" w:cs="Times New Roman"/>
          <w:sz w:val="24"/>
        </w:rPr>
        <w:tab/>
      </w:r>
    </w:p>
    <w:p w:rsidR="00A1205D" w:rsidRDefault="007C4116">
      <w:pPr>
        <w:tabs>
          <w:tab w:val="left" w:pos="9639"/>
        </w:tabs>
        <w:spacing w:after="0" w:line="240" w:lineRule="auto"/>
        <w:ind w:right="50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150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лет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(1873) –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«Очарованный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странник» Н.С.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Лескова.</w:t>
      </w:r>
    </w:p>
    <w:p w:rsidR="00A1205D" w:rsidRDefault="007C4116">
      <w:pPr>
        <w:tabs>
          <w:tab w:val="left" w:pos="9639"/>
        </w:tabs>
        <w:spacing w:after="0" w:line="240" w:lineRule="auto"/>
        <w:ind w:right="50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pacing w:val="-5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150</w:t>
      </w:r>
      <w:r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лет</w:t>
      </w:r>
      <w:r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(1873)</w:t>
      </w:r>
      <w:r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«Русские</w:t>
      </w:r>
      <w:r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женщины».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Н.А.</w:t>
      </w:r>
      <w:r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Некрасова.</w:t>
      </w:r>
    </w:p>
    <w:p w:rsidR="00A1205D" w:rsidRDefault="007C4116">
      <w:pPr>
        <w:spacing w:before="1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145</w:t>
      </w:r>
      <w:r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лет</w:t>
      </w:r>
      <w:r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(1878)</w:t>
      </w:r>
      <w:r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«Остров</w:t>
      </w:r>
      <w:r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сокровищ»</w:t>
      </w:r>
      <w:r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Р.</w:t>
      </w:r>
      <w:r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Стивенсона</w:t>
      </w:r>
    </w:p>
    <w:p w:rsidR="00A1205D" w:rsidRDefault="007C4116">
      <w:pPr>
        <w:spacing w:before="4" w:after="0" w:line="240" w:lineRule="auto"/>
        <w:ind w:right="7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140 лет (1883) – «Гуттаперчевый мальчик» Д.В.Григоровича.</w:t>
      </w:r>
    </w:p>
    <w:p w:rsidR="00A1205D" w:rsidRDefault="007C4116">
      <w:pPr>
        <w:spacing w:before="4" w:after="0" w:line="240" w:lineRule="auto"/>
        <w:ind w:right="7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pacing w:val="-51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</w:rPr>
        <w:t>125</w:t>
      </w:r>
      <w:r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лет</w:t>
      </w:r>
      <w:r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(1898)</w:t>
      </w:r>
      <w:r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pacing w:val="-1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«Война</w:t>
      </w:r>
      <w:r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миров»</w:t>
      </w:r>
      <w:r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Г.Уэллса.</w:t>
      </w:r>
    </w:p>
    <w:p w:rsidR="00A1205D" w:rsidRDefault="007C4116">
      <w:pPr>
        <w:tabs>
          <w:tab w:val="left" w:pos="10065"/>
        </w:tabs>
        <w:spacing w:after="0" w:line="240" w:lineRule="auto"/>
        <w:ind w:right="219"/>
        <w:jc w:val="both"/>
        <w:rPr>
          <w:rFonts w:ascii="Times New Roman" w:eastAsia="Times New Roman" w:hAnsi="Times New Roman" w:cs="Times New Roman"/>
          <w:spacing w:val="-1"/>
          <w:sz w:val="24"/>
        </w:rPr>
      </w:pPr>
      <w:r>
        <w:rPr>
          <w:rFonts w:ascii="Times New Roman" w:eastAsia="Times New Roman" w:hAnsi="Times New Roman" w:cs="Times New Roman"/>
          <w:spacing w:val="-1"/>
          <w:sz w:val="24"/>
        </w:rPr>
        <w:t>120 лет (1903) – «После бала» Л.Н.Толстого.</w:t>
      </w:r>
    </w:p>
    <w:p w:rsidR="00A1205D" w:rsidRDefault="007C4116">
      <w:pPr>
        <w:tabs>
          <w:tab w:val="left" w:pos="10065"/>
        </w:tabs>
        <w:spacing w:after="0" w:line="240" w:lineRule="auto"/>
        <w:ind w:right="21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115</w:t>
      </w:r>
      <w:r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лет</w:t>
      </w:r>
      <w:r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(1908)</w:t>
      </w:r>
      <w:r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«Синяя</w:t>
      </w:r>
      <w:r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птица»</w:t>
      </w:r>
      <w:r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М.</w:t>
      </w:r>
      <w:r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Метерлинка.</w:t>
      </w:r>
    </w:p>
    <w:p w:rsidR="00A1205D" w:rsidRDefault="007C4116">
      <w:pPr>
        <w:tabs>
          <w:tab w:val="left" w:pos="10065"/>
        </w:tabs>
        <w:spacing w:after="0" w:line="240" w:lineRule="auto"/>
        <w:ind w:right="21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pacing w:val="-5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110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лет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(1913)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«Детство»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М.Горького.</w:t>
      </w:r>
    </w:p>
    <w:p w:rsidR="00A1205D" w:rsidRDefault="007C4116">
      <w:pPr>
        <w:spacing w:after="0" w:line="240" w:lineRule="auto"/>
        <w:ind w:right="78"/>
        <w:jc w:val="both"/>
        <w:rPr>
          <w:rFonts w:ascii="Times New Roman" w:eastAsia="Times New Roman" w:hAnsi="Times New Roman" w:cs="Times New Roman"/>
          <w:spacing w:val="1"/>
          <w:sz w:val="24"/>
        </w:rPr>
      </w:pPr>
      <w:r>
        <w:rPr>
          <w:rFonts w:ascii="Times New Roman" w:eastAsia="Times New Roman" w:hAnsi="Times New Roman" w:cs="Times New Roman"/>
          <w:sz w:val="24"/>
        </w:rPr>
        <w:t>95</w:t>
      </w:r>
      <w:r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лет</w:t>
      </w:r>
      <w:r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(1928)</w:t>
      </w:r>
      <w:r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«Три</w:t>
      </w:r>
      <w:r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толстяка»</w:t>
      </w:r>
      <w:r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Ю.К.Олеши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</w:rPr>
        <w:t>.</w:t>
      </w:r>
    </w:p>
    <w:p w:rsidR="00A1205D" w:rsidRDefault="007C4116">
      <w:pPr>
        <w:spacing w:after="0" w:line="240" w:lineRule="auto"/>
        <w:ind w:right="7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95 лет (1928)</w:t>
      </w:r>
      <w:r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«Кем быть?»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В.В.Маяковского.</w:t>
      </w:r>
    </w:p>
    <w:p w:rsidR="00A1205D" w:rsidRDefault="007C4116">
      <w:pPr>
        <w:spacing w:after="0" w:line="240" w:lineRule="auto"/>
        <w:ind w:right="7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95</w:t>
      </w:r>
      <w:r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лет</w:t>
      </w:r>
      <w:r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(1928)</w:t>
      </w:r>
      <w:r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«Двенадцать</w:t>
      </w:r>
      <w:r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стульев»</w:t>
      </w:r>
      <w:r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И.Ильфа</w:t>
      </w:r>
      <w:r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Е.Петрова.</w:t>
      </w:r>
    </w:p>
    <w:p w:rsidR="00A1205D" w:rsidRDefault="007C4116">
      <w:pPr>
        <w:spacing w:after="0" w:line="240" w:lineRule="auto"/>
        <w:ind w:right="7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pacing w:val="-5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90</w:t>
      </w:r>
      <w:r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лет</w:t>
      </w:r>
      <w:r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(1933)</w:t>
      </w:r>
      <w:r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«Сказка</w:t>
      </w:r>
      <w:r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</w:t>
      </w:r>
      <w:r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Военной</w:t>
      </w:r>
      <w:r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Тайне»</w:t>
      </w:r>
      <w:r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А.Гайдара.</w:t>
      </w:r>
    </w:p>
    <w:p w:rsidR="00A1205D" w:rsidRDefault="007C4116">
      <w:pPr>
        <w:spacing w:after="0" w:line="240" w:lineRule="auto"/>
        <w:ind w:right="7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85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лет (1938)</w:t>
      </w:r>
      <w:r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«Флаги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башнях» А.</w:t>
      </w:r>
      <w:r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Макаренко.</w:t>
      </w:r>
    </w:p>
    <w:p w:rsidR="00A1205D" w:rsidRDefault="007C4116">
      <w:pPr>
        <w:spacing w:after="0" w:line="240" w:lineRule="auto"/>
        <w:ind w:right="7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pacing w:val="-5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85</w:t>
      </w:r>
      <w:r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лет</w:t>
      </w:r>
      <w:r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(1938)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«Военная</w:t>
      </w:r>
      <w:r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тайна»</w:t>
      </w:r>
      <w:r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А.</w:t>
      </w:r>
      <w:r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Гайдара.</w:t>
      </w:r>
    </w:p>
    <w:p w:rsidR="00A1205D" w:rsidRDefault="007C4116">
      <w:pPr>
        <w:spacing w:after="0" w:line="240" w:lineRule="auto"/>
        <w:ind w:right="-6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80 лет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(1943)</w:t>
      </w:r>
      <w:r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 «Маленький принц»</w:t>
      </w:r>
      <w:r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А.</w:t>
      </w:r>
      <w:r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де</w:t>
      </w:r>
      <w:r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Сент-Экзюпери.</w:t>
      </w:r>
    </w:p>
    <w:p w:rsidR="00A1205D" w:rsidRDefault="007C4116">
      <w:pPr>
        <w:spacing w:after="0" w:line="240" w:lineRule="auto"/>
        <w:ind w:right="-6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pacing w:val="-5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80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лет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(1943)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«Тёмные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аллеи»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И.А.Бунина</w:t>
      </w:r>
    </w:p>
    <w:p w:rsidR="00A1205D" w:rsidRDefault="007C4116">
      <w:pPr>
        <w:spacing w:before="1" w:after="0" w:line="240" w:lineRule="auto"/>
        <w:ind w:right="7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75</w:t>
      </w:r>
      <w:r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лет</w:t>
      </w:r>
      <w:r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(1948)</w:t>
      </w:r>
      <w:r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Сонеты</w:t>
      </w:r>
      <w:r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Уильяма</w:t>
      </w:r>
      <w:r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Шекспира</w:t>
      </w:r>
      <w:r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переводе</w:t>
      </w:r>
      <w:r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С.Я.Маршака.</w:t>
      </w:r>
    </w:p>
    <w:p w:rsidR="00A1205D" w:rsidRDefault="007C4116">
      <w:pPr>
        <w:spacing w:before="1" w:after="0" w:line="240" w:lineRule="auto"/>
        <w:ind w:right="7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pacing w:val="-5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70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лет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(1953)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«451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градус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Фаренгейту»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Р.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Брэдбери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A1205D" w:rsidRDefault="007C41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50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лет (1973)</w:t>
      </w:r>
      <w:r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«</w:t>
      </w:r>
      <w:proofErr w:type="spellStart"/>
      <w:r>
        <w:rPr>
          <w:rFonts w:ascii="Times New Roman" w:eastAsia="Times New Roman" w:hAnsi="Times New Roman" w:cs="Times New Roman"/>
          <w:sz w:val="24"/>
        </w:rPr>
        <w:t>Сандро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из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Чегема»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Ф.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Искандера.</w:t>
      </w:r>
    </w:p>
    <w:p w:rsidR="00A1205D" w:rsidRDefault="007C4116">
      <w:pPr>
        <w:spacing w:before="4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50</w:t>
      </w:r>
      <w:r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лет</w:t>
      </w:r>
      <w:r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(1973)</w:t>
      </w:r>
      <w:r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«Не</w:t>
      </w:r>
      <w:r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стреляйте</w:t>
      </w:r>
      <w:r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белых</w:t>
      </w:r>
      <w:r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лебедей»</w:t>
      </w:r>
      <w:r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Б.Васильева.</w:t>
      </w:r>
    </w:p>
    <w:p w:rsidR="00A1205D" w:rsidRDefault="007C4116">
      <w:pPr>
        <w:spacing w:before="2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50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лет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(1973)</w:t>
      </w:r>
      <w:r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 В</w:t>
      </w:r>
      <w:r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США издан</w:t>
      </w:r>
      <w:r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«Архипелаг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ГУЛАГ»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А.И.</w:t>
      </w:r>
      <w:r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Солженицына.</w:t>
      </w: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A1205D" w:rsidRDefault="007C41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</w:rPr>
      </w:pPr>
      <w:r>
        <w:rPr>
          <w:rFonts w:ascii="Times New Roman" w:eastAsia="Times New Roman" w:hAnsi="Times New Roman" w:cs="Times New Roman"/>
          <w:b/>
          <w:color w:val="FF0000"/>
          <w:sz w:val="36"/>
        </w:rPr>
        <w:t>ГОСУДАРСТВЕННЫЕ ДАТЫ</w:t>
      </w:r>
    </w:p>
    <w:p w:rsidR="00A1205D" w:rsidRDefault="007C4116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 сентября</w:t>
      </w:r>
      <w:r>
        <w:rPr>
          <w:rFonts w:ascii="Times New Roman" w:eastAsia="Times New Roman" w:hAnsi="Times New Roman" w:cs="Times New Roman"/>
          <w:sz w:val="24"/>
        </w:rPr>
        <w:t> – День знаний. (Отмечается с 1984 года на основании Указа Президиума Верховного Совета СССР от 01.10.1980 года.)</w:t>
      </w:r>
      <w:r>
        <w:rPr>
          <w:rFonts w:ascii="Times New Roman" w:eastAsia="Times New Roman" w:hAnsi="Times New Roman" w:cs="Times New Roman"/>
          <w:sz w:val="24"/>
        </w:rPr>
        <w:br/>
      </w:r>
      <w:r>
        <w:rPr>
          <w:rFonts w:ascii="Times New Roman" w:eastAsia="Times New Roman" w:hAnsi="Times New Roman" w:cs="Times New Roman"/>
          <w:b/>
          <w:sz w:val="24"/>
        </w:rPr>
        <w:t>27 сентября</w:t>
      </w:r>
      <w:r>
        <w:rPr>
          <w:rFonts w:ascii="Times New Roman" w:eastAsia="Times New Roman" w:hAnsi="Times New Roman" w:cs="Times New Roman"/>
          <w:sz w:val="24"/>
        </w:rPr>
        <w:t> – День воспитателя и дошкольных работников. Этот праздник задуман как дополнение ко Дню учителя и ставит целью привлечь внимание общественности к дошкольному детскому воспитанию и к профессии воспитателя, как одной из самых важных и ответственных.</w:t>
      </w:r>
    </w:p>
    <w:p w:rsidR="00A1205D" w:rsidRDefault="007C4116">
      <w:pPr>
        <w:spacing w:after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9 октября </w:t>
      </w:r>
      <w:r>
        <w:rPr>
          <w:rFonts w:ascii="Times New Roman" w:eastAsia="Times New Roman" w:hAnsi="Times New Roman" w:cs="Times New Roman"/>
          <w:sz w:val="24"/>
        </w:rPr>
        <w:t>– Всероссийский день чтения. (Отмечается с 2007 года после принятия Национальной программы чтения.)</w:t>
      </w:r>
    </w:p>
    <w:p w:rsidR="00A1205D" w:rsidRDefault="007C4116">
      <w:pPr>
        <w:spacing w:after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4 ноября</w:t>
      </w:r>
      <w:r>
        <w:rPr>
          <w:rFonts w:ascii="Times New Roman" w:eastAsia="Times New Roman" w:hAnsi="Times New Roman" w:cs="Times New Roman"/>
          <w:sz w:val="24"/>
        </w:rPr>
        <w:t> – День народного единства. (Принят Государственной Думой РФ 24 декабря 2004 году.)</w:t>
      </w:r>
      <w:r>
        <w:rPr>
          <w:rFonts w:ascii="Times New Roman" w:eastAsia="Times New Roman" w:hAnsi="Times New Roman" w:cs="Times New Roman"/>
          <w:sz w:val="24"/>
        </w:rPr>
        <w:br/>
      </w:r>
      <w:r>
        <w:rPr>
          <w:rFonts w:ascii="Times New Roman" w:eastAsia="Times New Roman" w:hAnsi="Times New Roman" w:cs="Times New Roman"/>
          <w:b/>
          <w:sz w:val="24"/>
        </w:rPr>
        <w:t>27 ноября </w:t>
      </w:r>
      <w:r>
        <w:rPr>
          <w:rFonts w:ascii="Times New Roman" w:eastAsia="Times New Roman" w:hAnsi="Times New Roman" w:cs="Times New Roman"/>
          <w:sz w:val="24"/>
        </w:rPr>
        <w:t>– День матери. (</w:t>
      </w:r>
      <w:proofErr w:type="gramStart"/>
      <w:r>
        <w:rPr>
          <w:rFonts w:ascii="Times New Roman" w:eastAsia="Times New Roman" w:hAnsi="Times New Roman" w:cs="Times New Roman"/>
          <w:sz w:val="24"/>
        </w:rPr>
        <w:t>Учреждён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Указом Президента РФ в 1998 году.)</w:t>
      </w:r>
    </w:p>
    <w:p w:rsidR="00A1205D" w:rsidRDefault="007C4116">
      <w:pPr>
        <w:spacing w:after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 декабря</w:t>
      </w:r>
      <w:r>
        <w:rPr>
          <w:rFonts w:ascii="Times New Roman" w:eastAsia="Times New Roman" w:hAnsi="Times New Roman" w:cs="Times New Roman"/>
          <w:sz w:val="24"/>
        </w:rPr>
        <w:t> – Всероссийский день хоккея.</w:t>
      </w:r>
      <w:r>
        <w:rPr>
          <w:rFonts w:ascii="Times New Roman" w:eastAsia="Times New Roman" w:hAnsi="Times New Roman" w:cs="Times New Roman"/>
          <w:sz w:val="24"/>
        </w:rPr>
        <w:br/>
      </w:r>
      <w:r>
        <w:rPr>
          <w:rFonts w:ascii="Times New Roman" w:eastAsia="Times New Roman" w:hAnsi="Times New Roman" w:cs="Times New Roman"/>
          <w:b/>
          <w:sz w:val="24"/>
        </w:rPr>
        <w:t>9 декабря</w:t>
      </w:r>
      <w:r>
        <w:rPr>
          <w:rFonts w:ascii="Times New Roman" w:eastAsia="Times New Roman" w:hAnsi="Times New Roman" w:cs="Times New Roman"/>
          <w:sz w:val="24"/>
        </w:rPr>
        <w:t> – День Героев Отечества. (Отмечается с 2007 года в соответствии с Федеральным законом № 231-ФЗ от 24 октября 2007 года.)</w:t>
      </w:r>
      <w:r>
        <w:rPr>
          <w:rFonts w:ascii="Times New Roman" w:eastAsia="Times New Roman" w:hAnsi="Times New Roman" w:cs="Times New Roman"/>
          <w:sz w:val="24"/>
        </w:rPr>
        <w:br/>
      </w:r>
      <w:r>
        <w:rPr>
          <w:rFonts w:ascii="Times New Roman" w:eastAsia="Times New Roman" w:hAnsi="Times New Roman" w:cs="Times New Roman"/>
          <w:b/>
          <w:sz w:val="24"/>
        </w:rPr>
        <w:t>12 декабря</w:t>
      </w:r>
      <w:r>
        <w:rPr>
          <w:rFonts w:ascii="Times New Roman" w:eastAsia="Times New Roman" w:hAnsi="Times New Roman" w:cs="Times New Roman"/>
          <w:sz w:val="24"/>
        </w:rPr>
        <w:t> – День Конституции Российской Федерации. (Конституция принята всенародным голосованием в 1993 году.)</w:t>
      </w:r>
    </w:p>
    <w:p w:rsidR="00A1205D" w:rsidRDefault="007C4116">
      <w:pPr>
        <w:spacing w:after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8 января</w:t>
      </w:r>
      <w:r>
        <w:rPr>
          <w:rFonts w:ascii="Times New Roman" w:eastAsia="Times New Roman" w:hAnsi="Times New Roman" w:cs="Times New Roman"/>
          <w:sz w:val="24"/>
        </w:rPr>
        <w:t xml:space="preserve"> – День детского кино. (Учреждён 8 января 1998 года Правительством Москвы </w:t>
      </w:r>
      <w:proofErr w:type="gramStart"/>
      <w:r>
        <w:rPr>
          <w:rFonts w:ascii="Times New Roman" w:eastAsia="Times New Roman" w:hAnsi="Times New Roman" w:cs="Times New Roman"/>
          <w:sz w:val="24"/>
        </w:rPr>
        <w:t>по инициативе Московского детского фонда в связи со столетием первого показа кино для детей в городе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Москве.)</w:t>
      </w:r>
      <w:r>
        <w:rPr>
          <w:rFonts w:ascii="Times New Roman" w:eastAsia="Times New Roman" w:hAnsi="Times New Roman" w:cs="Times New Roman"/>
          <w:sz w:val="24"/>
        </w:rPr>
        <w:br/>
      </w:r>
      <w:r>
        <w:rPr>
          <w:rFonts w:ascii="Times New Roman" w:eastAsia="Times New Roman" w:hAnsi="Times New Roman" w:cs="Times New Roman"/>
          <w:b/>
          <w:sz w:val="24"/>
        </w:rPr>
        <w:t>13 января</w:t>
      </w:r>
      <w:r>
        <w:rPr>
          <w:rFonts w:ascii="Times New Roman" w:eastAsia="Times New Roman" w:hAnsi="Times New Roman" w:cs="Times New Roman"/>
          <w:sz w:val="24"/>
        </w:rPr>
        <w:t> – День российской печати. (Отмечается с 1991 года в честь выхода первого номера русской печатной газеты «Ведомости» по указу Петра I в 1703 году.)</w:t>
      </w:r>
      <w:r>
        <w:rPr>
          <w:rFonts w:ascii="Times New Roman" w:eastAsia="Times New Roman" w:hAnsi="Times New Roman" w:cs="Times New Roman"/>
          <w:sz w:val="24"/>
        </w:rPr>
        <w:br/>
      </w:r>
      <w:r>
        <w:rPr>
          <w:rFonts w:ascii="Times New Roman" w:eastAsia="Times New Roman" w:hAnsi="Times New Roman" w:cs="Times New Roman"/>
          <w:b/>
          <w:sz w:val="24"/>
        </w:rPr>
        <w:t>25 января</w:t>
      </w:r>
      <w:r>
        <w:rPr>
          <w:rFonts w:ascii="Times New Roman" w:eastAsia="Times New Roman" w:hAnsi="Times New Roman" w:cs="Times New Roman"/>
          <w:sz w:val="24"/>
        </w:rPr>
        <w:t xml:space="preserve"> – День российского студенчества. </w:t>
      </w:r>
      <w:proofErr w:type="gramStart"/>
      <w:r>
        <w:rPr>
          <w:rFonts w:ascii="Times New Roman" w:eastAsia="Times New Roman" w:hAnsi="Times New Roman" w:cs="Times New Roman"/>
          <w:sz w:val="24"/>
        </w:rPr>
        <w:t>(Учреждён Указом Президента РФ «О дне российского студенчества» от 25 января 2005 года, № 76».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</w:rPr>
        <w:t>В 1755 году 12 января (по старому стилю, в Татьянин день) императрица Елизавета Петровна подписала указ «Об учреждении Московского университета».)</w:t>
      </w:r>
      <w:proofErr w:type="gramEnd"/>
    </w:p>
    <w:p w:rsidR="00A1205D" w:rsidRDefault="007C4116">
      <w:pPr>
        <w:spacing w:after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8 февраля</w:t>
      </w:r>
      <w:r>
        <w:rPr>
          <w:rFonts w:ascii="Times New Roman" w:eastAsia="Times New Roman" w:hAnsi="Times New Roman" w:cs="Times New Roman"/>
          <w:sz w:val="24"/>
        </w:rPr>
        <w:t> – День российской науки. В этот день в 1724 году Пётр I подписал указ об основании в России Академии наук.</w:t>
      </w:r>
      <w:r>
        <w:rPr>
          <w:rFonts w:ascii="Times New Roman" w:eastAsia="Times New Roman" w:hAnsi="Times New Roman" w:cs="Times New Roman"/>
          <w:sz w:val="24"/>
        </w:rPr>
        <w:br/>
      </w:r>
      <w:r>
        <w:rPr>
          <w:rFonts w:ascii="Times New Roman" w:eastAsia="Times New Roman" w:hAnsi="Times New Roman" w:cs="Times New Roman"/>
          <w:b/>
          <w:sz w:val="24"/>
        </w:rPr>
        <w:t>10 февраля</w:t>
      </w:r>
      <w:r>
        <w:rPr>
          <w:rFonts w:ascii="Times New Roman" w:eastAsia="Times New Roman" w:hAnsi="Times New Roman" w:cs="Times New Roman"/>
          <w:sz w:val="24"/>
        </w:rPr>
        <w:t> – Памятная дата России: День памяти А. С. Пушкина.</w:t>
      </w:r>
      <w:r>
        <w:rPr>
          <w:rFonts w:ascii="Times New Roman" w:eastAsia="Times New Roman" w:hAnsi="Times New Roman" w:cs="Times New Roman"/>
          <w:sz w:val="24"/>
        </w:rPr>
        <w:br/>
      </w:r>
      <w:r>
        <w:rPr>
          <w:rFonts w:ascii="Times New Roman" w:eastAsia="Times New Roman" w:hAnsi="Times New Roman" w:cs="Times New Roman"/>
          <w:b/>
          <w:sz w:val="24"/>
        </w:rPr>
        <w:t>23 февраля</w:t>
      </w:r>
      <w:r>
        <w:rPr>
          <w:rFonts w:ascii="Times New Roman" w:eastAsia="Times New Roman" w:hAnsi="Times New Roman" w:cs="Times New Roman"/>
          <w:sz w:val="24"/>
        </w:rPr>
        <w:t> – День защитника Отечества. (</w:t>
      </w:r>
      <w:proofErr w:type="gramStart"/>
      <w:r>
        <w:rPr>
          <w:rFonts w:ascii="Times New Roman" w:eastAsia="Times New Roman" w:hAnsi="Times New Roman" w:cs="Times New Roman"/>
          <w:sz w:val="24"/>
        </w:rPr>
        <w:t>Учрежден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Президиумом Верховного Совета РФ в 1993 году.)</w:t>
      </w:r>
    </w:p>
    <w:p w:rsidR="00A1205D" w:rsidRDefault="007C4116">
      <w:pPr>
        <w:spacing w:after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С 21 марта по 27 марта</w:t>
      </w:r>
      <w:r>
        <w:rPr>
          <w:rFonts w:ascii="Times New Roman" w:eastAsia="Times New Roman" w:hAnsi="Times New Roman" w:cs="Times New Roman"/>
          <w:sz w:val="24"/>
        </w:rPr>
        <w:t> – Неделя детской и юношеской книги. (Проводится ежегодно с 1944 г. Первые «</w:t>
      </w:r>
      <w:proofErr w:type="spellStart"/>
      <w:r>
        <w:rPr>
          <w:rFonts w:ascii="Times New Roman" w:eastAsia="Times New Roman" w:hAnsi="Times New Roman" w:cs="Times New Roman"/>
          <w:sz w:val="24"/>
        </w:rPr>
        <w:t>Книжкины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именины» прошли по инициативе Л. Кассиля в 1943 году в Москве.)</w:t>
      </w:r>
      <w:r>
        <w:rPr>
          <w:rFonts w:ascii="Times New Roman" w:eastAsia="Times New Roman" w:hAnsi="Times New Roman" w:cs="Times New Roman"/>
          <w:sz w:val="24"/>
        </w:rPr>
        <w:br/>
      </w:r>
      <w:r>
        <w:rPr>
          <w:rFonts w:ascii="Times New Roman" w:eastAsia="Times New Roman" w:hAnsi="Times New Roman" w:cs="Times New Roman"/>
          <w:b/>
          <w:sz w:val="24"/>
        </w:rPr>
        <w:t>С 21 марта по 27 марта</w:t>
      </w:r>
      <w:r>
        <w:rPr>
          <w:rFonts w:ascii="Times New Roman" w:eastAsia="Times New Roman" w:hAnsi="Times New Roman" w:cs="Times New Roman"/>
          <w:sz w:val="24"/>
        </w:rPr>
        <w:t> – Неделя музыки для детей и юношества.</w:t>
      </w:r>
    </w:p>
    <w:p w:rsidR="00A1205D" w:rsidRDefault="007C4116">
      <w:pPr>
        <w:spacing w:after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8 апреля</w:t>
      </w:r>
      <w:r>
        <w:rPr>
          <w:rFonts w:ascii="Times New Roman" w:eastAsia="Times New Roman" w:hAnsi="Times New Roman" w:cs="Times New Roman"/>
          <w:sz w:val="24"/>
        </w:rPr>
        <w:t xml:space="preserve"> – День российской анимации.</w:t>
      </w:r>
    </w:p>
    <w:p w:rsidR="00A1205D" w:rsidRDefault="007C4116">
      <w:pPr>
        <w:spacing w:after="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9 мая</w:t>
      </w:r>
      <w:r>
        <w:rPr>
          <w:rFonts w:ascii="Times New Roman" w:eastAsia="Times New Roman" w:hAnsi="Times New Roman" w:cs="Times New Roman"/>
          <w:sz w:val="24"/>
        </w:rPr>
        <w:t> – День Победы советского народа в Великой Отечественной войне 1941–1945 годов. День воинской славы России. Установлен Федеральным законом от 13.03.1995 г. № 32-ФЗ «О днях воинской славы и памятных датах России».</w:t>
      </w:r>
      <w:r>
        <w:rPr>
          <w:rFonts w:ascii="Times New Roman" w:eastAsia="Times New Roman" w:hAnsi="Times New Roman" w:cs="Times New Roman"/>
          <w:sz w:val="24"/>
        </w:rPr>
        <w:br/>
      </w:r>
      <w:r>
        <w:rPr>
          <w:rFonts w:ascii="Times New Roman" w:eastAsia="Times New Roman" w:hAnsi="Times New Roman" w:cs="Times New Roman"/>
          <w:b/>
          <w:sz w:val="24"/>
        </w:rPr>
        <w:t>24 мая</w:t>
      </w:r>
      <w:r>
        <w:rPr>
          <w:rFonts w:ascii="Times New Roman" w:eastAsia="Times New Roman" w:hAnsi="Times New Roman" w:cs="Times New Roman"/>
          <w:sz w:val="24"/>
        </w:rPr>
        <w:t xml:space="preserve"> – День славянской письменности и культуры. (Отмечается с 1986 года в честь славянских просветителей Кирилла и </w:t>
      </w:r>
      <w:proofErr w:type="spellStart"/>
      <w:r>
        <w:rPr>
          <w:rFonts w:ascii="Times New Roman" w:eastAsia="Times New Roman" w:hAnsi="Times New Roman" w:cs="Times New Roman"/>
          <w:sz w:val="24"/>
        </w:rPr>
        <w:t>Мефодия</w:t>
      </w:r>
      <w:proofErr w:type="spellEnd"/>
      <w:r>
        <w:rPr>
          <w:rFonts w:ascii="Times New Roman" w:eastAsia="Times New Roman" w:hAnsi="Times New Roman" w:cs="Times New Roman"/>
          <w:sz w:val="24"/>
        </w:rPr>
        <w:t>.)</w:t>
      </w:r>
      <w:r>
        <w:rPr>
          <w:rFonts w:ascii="Times New Roman" w:eastAsia="Times New Roman" w:hAnsi="Times New Roman" w:cs="Times New Roman"/>
          <w:sz w:val="24"/>
        </w:rPr>
        <w:br/>
      </w:r>
      <w:r>
        <w:rPr>
          <w:rFonts w:ascii="Times New Roman" w:eastAsia="Times New Roman" w:hAnsi="Times New Roman" w:cs="Times New Roman"/>
          <w:b/>
          <w:sz w:val="24"/>
        </w:rPr>
        <w:t>27 мая</w:t>
      </w:r>
      <w:r>
        <w:rPr>
          <w:rFonts w:ascii="Times New Roman" w:eastAsia="Times New Roman" w:hAnsi="Times New Roman" w:cs="Times New Roman"/>
          <w:sz w:val="24"/>
        </w:rPr>
        <w:t> – Общероссийский День библиотек. (</w:t>
      </w:r>
      <w:proofErr w:type="gramStart"/>
      <w:r>
        <w:rPr>
          <w:rFonts w:ascii="Times New Roman" w:eastAsia="Times New Roman" w:hAnsi="Times New Roman" w:cs="Times New Roman"/>
          <w:sz w:val="24"/>
        </w:rPr>
        <w:t>Установлен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по указу Президента РФ в 1995 году в честь основания в России государственной общедоступной библиотеки 27 мая 1795 года.)</w:t>
      </w:r>
    </w:p>
    <w:p w:rsidR="00A1205D" w:rsidRDefault="00A1205D">
      <w:pPr>
        <w:spacing w:after="0"/>
        <w:rPr>
          <w:rFonts w:ascii="Times New Roman" w:eastAsia="Times New Roman" w:hAnsi="Times New Roman" w:cs="Times New Roman"/>
          <w:b/>
          <w:sz w:val="24"/>
        </w:rPr>
      </w:pPr>
    </w:p>
    <w:p w:rsidR="00A1205D" w:rsidRDefault="00A1205D">
      <w:pPr>
        <w:spacing w:after="0"/>
        <w:rPr>
          <w:rFonts w:ascii="Times New Roman" w:eastAsia="Times New Roman" w:hAnsi="Times New Roman" w:cs="Times New Roman"/>
          <w:b/>
          <w:sz w:val="24"/>
        </w:rPr>
      </w:pPr>
    </w:p>
    <w:p w:rsidR="00A1205D" w:rsidRDefault="00A1205D">
      <w:pPr>
        <w:spacing w:after="0"/>
        <w:rPr>
          <w:rFonts w:ascii="Times New Roman" w:eastAsia="Times New Roman" w:hAnsi="Times New Roman" w:cs="Times New Roman"/>
          <w:b/>
          <w:sz w:val="24"/>
        </w:rPr>
      </w:pPr>
    </w:p>
    <w:p w:rsidR="00A1205D" w:rsidRDefault="00A1205D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1205D" w:rsidRDefault="00A1205D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1205D" w:rsidRDefault="00A1205D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1205D" w:rsidRDefault="00A1205D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1205D" w:rsidRDefault="007C4116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36"/>
        </w:rPr>
      </w:pPr>
      <w:r>
        <w:rPr>
          <w:rFonts w:ascii="Times New Roman" w:eastAsia="Times New Roman" w:hAnsi="Times New Roman" w:cs="Times New Roman"/>
          <w:b/>
          <w:color w:val="FF0000"/>
          <w:sz w:val="36"/>
        </w:rPr>
        <w:t>ЮБИЛЕЙНЫЕ ДАТЫ</w:t>
      </w:r>
    </w:p>
    <w:p w:rsidR="00A1205D" w:rsidRDefault="007C4116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5 сентября</w:t>
      </w:r>
      <w:r>
        <w:rPr>
          <w:rFonts w:ascii="Times New Roman" w:eastAsia="Times New Roman" w:hAnsi="Times New Roman" w:cs="Times New Roman"/>
          <w:sz w:val="24"/>
        </w:rPr>
        <w:t xml:space="preserve"> – 205 лет со дня рождения русского писателя Алексея Константиновича Толстого (1817–1875).</w:t>
      </w:r>
      <w:r>
        <w:rPr>
          <w:rFonts w:ascii="Times New Roman" w:eastAsia="Times New Roman" w:hAnsi="Times New Roman" w:cs="Times New Roman"/>
          <w:sz w:val="24"/>
        </w:rPr>
        <w:br/>
      </w:r>
      <w:r>
        <w:rPr>
          <w:rFonts w:ascii="Times New Roman" w:eastAsia="Times New Roman" w:hAnsi="Times New Roman" w:cs="Times New Roman"/>
          <w:b/>
          <w:sz w:val="24"/>
        </w:rPr>
        <w:t>11 сентября</w:t>
      </w:r>
      <w:r>
        <w:rPr>
          <w:rFonts w:ascii="Times New Roman" w:eastAsia="Times New Roman" w:hAnsi="Times New Roman" w:cs="Times New Roman"/>
          <w:sz w:val="24"/>
        </w:rPr>
        <w:t xml:space="preserve"> – 140 лет со дня рождения русского писателя Бориса Степановича Житкова (1882–1938).</w:t>
      </w:r>
      <w:r>
        <w:rPr>
          <w:rFonts w:ascii="Times New Roman" w:eastAsia="Times New Roman" w:hAnsi="Times New Roman" w:cs="Times New Roman"/>
          <w:sz w:val="24"/>
        </w:rPr>
        <w:br/>
      </w:r>
      <w:r>
        <w:rPr>
          <w:rFonts w:ascii="Times New Roman" w:eastAsia="Times New Roman" w:hAnsi="Times New Roman" w:cs="Times New Roman"/>
          <w:b/>
          <w:sz w:val="24"/>
        </w:rPr>
        <w:t>30 сентября</w:t>
      </w:r>
      <w:r>
        <w:rPr>
          <w:rFonts w:ascii="Times New Roman" w:eastAsia="Times New Roman" w:hAnsi="Times New Roman" w:cs="Times New Roman"/>
          <w:sz w:val="24"/>
        </w:rPr>
        <w:t xml:space="preserve"> – 155 лет со дня рождения русской детской писательницы Марии Львовны Толмачёвой (1867–1942).</w:t>
      </w:r>
    </w:p>
    <w:p w:rsidR="00A1205D" w:rsidRDefault="007C4116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8 октября</w:t>
      </w:r>
      <w:r>
        <w:rPr>
          <w:rFonts w:ascii="Times New Roman" w:eastAsia="Times New Roman" w:hAnsi="Times New Roman" w:cs="Times New Roman"/>
          <w:sz w:val="24"/>
        </w:rPr>
        <w:t xml:space="preserve"> – 125 лет со дня рождения Марины Ивановны Цветаевой (1892–1941).</w:t>
      </w:r>
      <w:r>
        <w:rPr>
          <w:rFonts w:ascii="Times New Roman" w:eastAsia="Times New Roman" w:hAnsi="Times New Roman" w:cs="Times New Roman"/>
          <w:sz w:val="24"/>
        </w:rPr>
        <w:br/>
      </w:r>
      <w:r>
        <w:rPr>
          <w:rFonts w:ascii="Times New Roman" w:eastAsia="Times New Roman" w:hAnsi="Times New Roman" w:cs="Times New Roman"/>
          <w:b/>
          <w:sz w:val="24"/>
        </w:rPr>
        <w:t>31 октября</w:t>
      </w:r>
      <w:r>
        <w:rPr>
          <w:rFonts w:ascii="Times New Roman" w:eastAsia="Times New Roman" w:hAnsi="Times New Roman" w:cs="Times New Roman"/>
          <w:sz w:val="24"/>
        </w:rPr>
        <w:t xml:space="preserve"> – 120 лет со дня рождения русского писателя Евгения Андреевича Пермяка (1902–1982).</w:t>
      </w:r>
    </w:p>
    <w:p w:rsidR="00A1205D" w:rsidRDefault="007C4116">
      <w:pPr>
        <w:spacing w:after="0"/>
        <w:rPr>
          <w:rFonts w:ascii="Times New Roman" w:eastAsia="Times New Roman" w:hAnsi="Times New Roman" w:cs="Times New Roman"/>
          <w:b/>
          <w:sz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</w:rPr>
        <w:t>3 ноября</w:t>
      </w:r>
      <w:r>
        <w:rPr>
          <w:rFonts w:ascii="Times New Roman" w:eastAsia="Times New Roman" w:hAnsi="Times New Roman" w:cs="Times New Roman"/>
          <w:sz w:val="24"/>
        </w:rPr>
        <w:t xml:space="preserve"> – 135 лет со дня рождения Самуила Яковлевича Маршака, русского поэта, драматурга, переводчика и общественного деятеля (1887–1964).</w:t>
      </w:r>
      <w:r>
        <w:rPr>
          <w:rFonts w:ascii="Times New Roman" w:eastAsia="Times New Roman" w:hAnsi="Times New Roman" w:cs="Times New Roman"/>
          <w:sz w:val="24"/>
        </w:rPr>
        <w:br/>
      </w:r>
      <w:r>
        <w:rPr>
          <w:rFonts w:ascii="Times New Roman" w:eastAsia="Times New Roman" w:hAnsi="Times New Roman" w:cs="Times New Roman"/>
          <w:b/>
          <w:sz w:val="24"/>
        </w:rPr>
        <w:t xml:space="preserve">6 ноября </w:t>
      </w:r>
      <w:r>
        <w:rPr>
          <w:rFonts w:ascii="Times New Roman" w:eastAsia="Times New Roman" w:hAnsi="Times New Roman" w:cs="Times New Roman"/>
          <w:sz w:val="24"/>
        </w:rPr>
        <w:t xml:space="preserve">– 170 лет со дня рождения русского писателя, драматурга Дмитрия </w:t>
      </w:r>
      <w:proofErr w:type="spellStart"/>
      <w:r>
        <w:rPr>
          <w:rFonts w:ascii="Times New Roman" w:eastAsia="Times New Roman" w:hAnsi="Times New Roman" w:cs="Times New Roman"/>
          <w:sz w:val="24"/>
        </w:rPr>
        <w:t>Наркисовича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Мамина-Сибиряка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(1852–1912).</w:t>
      </w:r>
      <w:r>
        <w:rPr>
          <w:rFonts w:ascii="Times New Roman" w:eastAsia="Times New Roman" w:hAnsi="Times New Roman" w:cs="Times New Roman"/>
          <w:sz w:val="24"/>
        </w:rPr>
        <w:br/>
      </w:r>
      <w:r>
        <w:rPr>
          <w:rFonts w:ascii="Times New Roman" w:eastAsia="Times New Roman" w:hAnsi="Times New Roman" w:cs="Times New Roman"/>
          <w:b/>
          <w:sz w:val="24"/>
        </w:rPr>
        <w:t>14 ноября</w:t>
      </w:r>
      <w:r>
        <w:rPr>
          <w:rFonts w:ascii="Times New Roman" w:eastAsia="Times New Roman" w:hAnsi="Times New Roman" w:cs="Times New Roman"/>
          <w:sz w:val="24"/>
        </w:rPr>
        <w:t xml:space="preserve"> – 115 лет со дня рождения </w:t>
      </w:r>
      <w:proofErr w:type="spellStart"/>
      <w:r>
        <w:rPr>
          <w:rFonts w:ascii="Times New Roman" w:eastAsia="Times New Roman" w:hAnsi="Times New Roman" w:cs="Times New Roman"/>
          <w:sz w:val="24"/>
        </w:rPr>
        <w:t>Астрид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Анны </w:t>
      </w:r>
      <w:proofErr w:type="spellStart"/>
      <w:r>
        <w:rPr>
          <w:rFonts w:ascii="Times New Roman" w:eastAsia="Times New Roman" w:hAnsi="Times New Roman" w:cs="Times New Roman"/>
          <w:sz w:val="24"/>
        </w:rPr>
        <w:t>Эмилии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Линдгрен (1907–2002), шведской писательницы.</w:t>
      </w:r>
      <w:r>
        <w:rPr>
          <w:rFonts w:ascii="Times New Roman" w:eastAsia="Times New Roman" w:hAnsi="Times New Roman" w:cs="Times New Roman"/>
          <w:sz w:val="24"/>
        </w:rPr>
        <w:br/>
      </w:r>
      <w:r>
        <w:rPr>
          <w:rFonts w:ascii="Times New Roman" w:eastAsia="Times New Roman" w:hAnsi="Times New Roman" w:cs="Times New Roman"/>
          <w:b/>
          <w:sz w:val="24"/>
        </w:rPr>
        <w:t>27 ноября</w:t>
      </w:r>
      <w:r>
        <w:rPr>
          <w:rFonts w:ascii="Times New Roman" w:eastAsia="Times New Roman" w:hAnsi="Times New Roman" w:cs="Times New Roman"/>
          <w:sz w:val="24"/>
        </w:rPr>
        <w:t xml:space="preserve"> – 75 лет со дня рождения русского писателя и поэта Григория </w:t>
      </w:r>
      <w:proofErr w:type="spellStart"/>
      <w:r>
        <w:rPr>
          <w:rFonts w:ascii="Times New Roman" w:eastAsia="Times New Roman" w:hAnsi="Times New Roman" w:cs="Times New Roman"/>
          <w:sz w:val="24"/>
        </w:rPr>
        <w:t>Бенционовича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Остера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</w:rPr>
        <w:t xml:space="preserve"> (1947).</w:t>
      </w:r>
      <w:r>
        <w:rPr>
          <w:rFonts w:ascii="Times New Roman" w:eastAsia="Times New Roman" w:hAnsi="Times New Roman" w:cs="Times New Roman"/>
          <w:sz w:val="24"/>
        </w:rPr>
        <w:br/>
      </w:r>
      <w:r>
        <w:rPr>
          <w:rFonts w:ascii="Times New Roman" w:eastAsia="Times New Roman" w:hAnsi="Times New Roman" w:cs="Times New Roman"/>
          <w:b/>
          <w:sz w:val="24"/>
        </w:rPr>
        <w:t>29 ноября</w:t>
      </w:r>
      <w:r>
        <w:rPr>
          <w:rFonts w:ascii="Times New Roman" w:eastAsia="Times New Roman" w:hAnsi="Times New Roman" w:cs="Times New Roman"/>
          <w:sz w:val="24"/>
        </w:rPr>
        <w:t xml:space="preserve"> – 220 лет со дня рождения немецкого писателя, сказочника Вильгельма </w:t>
      </w:r>
      <w:proofErr w:type="spellStart"/>
      <w:r>
        <w:rPr>
          <w:rFonts w:ascii="Times New Roman" w:eastAsia="Times New Roman" w:hAnsi="Times New Roman" w:cs="Times New Roman"/>
          <w:sz w:val="24"/>
        </w:rPr>
        <w:t>Гауфа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(1802–1827).</w:t>
      </w:r>
    </w:p>
    <w:p w:rsidR="00A1205D" w:rsidRDefault="007C4116">
      <w:pPr>
        <w:spacing w:after="0"/>
        <w:rPr>
          <w:rFonts w:ascii="Times New Roman" w:eastAsia="Times New Roman" w:hAnsi="Times New Roman" w:cs="Times New Roman"/>
          <w:b/>
          <w:sz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</w:rPr>
        <w:t>3 декабря</w:t>
      </w:r>
      <w:r>
        <w:rPr>
          <w:rFonts w:ascii="Times New Roman" w:eastAsia="Times New Roman" w:hAnsi="Times New Roman" w:cs="Times New Roman"/>
          <w:sz w:val="24"/>
        </w:rPr>
        <w:t xml:space="preserve"> – 115 лет со дня рождения русской поэтессы, переводчицы Зинаиды Николаевны Александровой (1907–1983).</w:t>
      </w:r>
      <w:r>
        <w:rPr>
          <w:rFonts w:ascii="Times New Roman" w:eastAsia="Times New Roman" w:hAnsi="Times New Roman" w:cs="Times New Roman"/>
          <w:sz w:val="24"/>
        </w:rPr>
        <w:br/>
      </w:r>
      <w:r>
        <w:rPr>
          <w:rFonts w:ascii="Times New Roman" w:eastAsia="Times New Roman" w:hAnsi="Times New Roman" w:cs="Times New Roman"/>
          <w:b/>
          <w:sz w:val="24"/>
        </w:rPr>
        <w:t>8 декабря</w:t>
      </w:r>
      <w:r>
        <w:rPr>
          <w:rFonts w:ascii="Times New Roman" w:eastAsia="Times New Roman" w:hAnsi="Times New Roman" w:cs="Times New Roman"/>
          <w:sz w:val="24"/>
        </w:rPr>
        <w:t xml:space="preserve"> – 220 лет со дня рождения русского поэта, декабриста Александра Ивановича Одоевского (1802–1839).</w:t>
      </w:r>
      <w:r>
        <w:rPr>
          <w:rFonts w:ascii="Times New Roman" w:eastAsia="Times New Roman" w:hAnsi="Times New Roman" w:cs="Times New Roman"/>
          <w:sz w:val="24"/>
        </w:rPr>
        <w:br/>
      </w:r>
      <w:r>
        <w:rPr>
          <w:rFonts w:ascii="Times New Roman" w:eastAsia="Times New Roman" w:hAnsi="Times New Roman" w:cs="Times New Roman"/>
          <w:b/>
          <w:sz w:val="24"/>
        </w:rPr>
        <w:t>20 декабря</w:t>
      </w:r>
      <w:r>
        <w:rPr>
          <w:rFonts w:ascii="Times New Roman" w:eastAsia="Times New Roman" w:hAnsi="Times New Roman" w:cs="Times New Roman"/>
          <w:sz w:val="24"/>
        </w:rPr>
        <w:t xml:space="preserve"> – 120 лет со дня рождения Татьяны Алексеевны Мавриной, российской художницы-иллюстратора, графика (1902–1996).</w:t>
      </w:r>
      <w:r>
        <w:rPr>
          <w:rFonts w:ascii="Times New Roman" w:eastAsia="Times New Roman" w:hAnsi="Times New Roman" w:cs="Times New Roman"/>
          <w:sz w:val="24"/>
        </w:rPr>
        <w:br/>
      </w:r>
      <w:r>
        <w:rPr>
          <w:rFonts w:ascii="Times New Roman" w:eastAsia="Times New Roman" w:hAnsi="Times New Roman" w:cs="Times New Roman"/>
          <w:b/>
          <w:sz w:val="24"/>
        </w:rPr>
        <w:t>22 декабря</w:t>
      </w:r>
      <w:r>
        <w:rPr>
          <w:rFonts w:ascii="Times New Roman" w:eastAsia="Times New Roman" w:hAnsi="Times New Roman" w:cs="Times New Roman"/>
          <w:sz w:val="24"/>
        </w:rPr>
        <w:t xml:space="preserve"> – 85 лет со дня рождения русского писателя Эдуарда Николаевича Успенского (1937–2018).</w:t>
      </w:r>
      <w:r>
        <w:rPr>
          <w:rFonts w:ascii="Times New Roman" w:eastAsia="Times New Roman" w:hAnsi="Times New Roman" w:cs="Times New Roman"/>
          <w:sz w:val="24"/>
        </w:rPr>
        <w:br/>
      </w:r>
      <w:r>
        <w:rPr>
          <w:rFonts w:ascii="Times New Roman" w:eastAsia="Times New Roman" w:hAnsi="Times New Roman" w:cs="Times New Roman"/>
          <w:b/>
          <w:sz w:val="24"/>
        </w:rPr>
        <w:t>27 декабря</w:t>
      </w:r>
      <w:r>
        <w:rPr>
          <w:rFonts w:ascii="Times New Roman" w:eastAsia="Times New Roman" w:hAnsi="Times New Roman" w:cs="Times New Roman"/>
          <w:sz w:val="24"/>
        </w:rPr>
        <w:t xml:space="preserve"> – 190 лет со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дня рождения Павла Михайловича Третьякова (1832–1989).</w:t>
      </w:r>
    </w:p>
    <w:p w:rsidR="00A1205D" w:rsidRDefault="007C4116">
      <w:pPr>
        <w:spacing w:after="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10 января</w:t>
      </w:r>
      <w:r>
        <w:rPr>
          <w:rFonts w:ascii="Times New Roman" w:eastAsia="Times New Roman" w:hAnsi="Times New Roman" w:cs="Times New Roman"/>
          <w:sz w:val="24"/>
        </w:rPr>
        <w:t xml:space="preserve"> – 140 лет со дня рождения русского писателя Алексея Николаевича Толстого (1883–1945).</w:t>
      </w:r>
      <w:r>
        <w:rPr>
          <w:rFonts w:ascii="Times New Roman" w:eastAsia="Times New Roman" w:hAnsi="Times New Roman" w:cs="Times New Roman"/>
          <w:sz w:val="24"/>
        </w:rPr>
        <w:br/>
      </w:r>
      <w:r>
        <w:rPr>
          <w:rFonts w:ascii="Times New Roman" w:eastAsia="Times New Roman" w:hAnsi="Times New Roman" w:cs="Times New Roman"/>
          <w:b/>
          <w:sz w:val="24"/>
        </w:rPr>
        <w:t>12 января</w:t>
      </w:r>
      <w:r>
        <w:rPr>
          <w:rFonts w:ascii="Times New Roman" w:eastAsia="Times New Roman" w:hAnsi="Times New Roman" w:cs="Times New Roman"/>
          <w:sz w:val="24"/>
        </w:rPr>
        <w:t xml:space="preserve"> – 395 лет со дня рождения французского поэта, критика и сказочника Шарля Перро (1628–1703).</w:t>
      </w:r>
      <w:r>
        <w:rPr>
          <w:rFonts w:ascii="Times New Roman" w:eastAsia="Times New Roman" w:hAnsi="Times New Roman" w:cs="Times New Roman"/>
          <w:sz w:val="24"/>
        </w:rPr>
        <w:br/>
      </w:r>
      <w:r>
        <w:rPr>
          <w:rFonts w:ascii="Times New Roman" w:eastAsia="Times New Roman" w:hAnsi="Times New Roman" w:cs="Times New Roman"/>
          <w:b/>
          <w:sz w:val="24"/>
        </w:rPr>
        <w:t>24 января</w:t>
      </w:r>
      <w:r>
        <w:rPr>
          <w:rFonts w:ascii="Times New Roman" w:eastAsia="Times New Roman" w:hAnsi="Times New Roman" w:cs="Times New Roman"/>
          <w:sz w:val="24"/>
        </w:rPr>
        <w:t xml:space="preserve"> – 175 лет со дня рождения Василия Ивановича Сурикова (1848–1916).</w:t>
      </w:r>
    </w:p>
    <w:p w:rsidR="00A1205D" w:rsidRDefault="007C4116">
      <w:pPr>
        <w:spacing w:after="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4 февраля</w:t>
      </w:r>
      <w:r>
        <w:rPr>
          <w:rFonts w:ascii="Times New Roman" w:eastAsia="Times New Roman" w:hAnsi="Times New Roman" w:cs="Times New Roman"/>
          <w:sz w:val="24"/>
        </w:rPr>
        <w:t xml:space="preserve"> – 150 лет со дня рождения Михаила Михайловича Пришвина (1873–1954).</w:t>
      </w:r>
      <w:r>
        <w:rPr>
          <w:rFonts w:ascii="Times New Roman" w:eastAsia="Times New Roman" w:hAnsi="Times New Roman" w:cs="Times New Roman"/>
          <w:sz w:val="24"/>
        </w:rPr>
        <w:br/>
      </w:r>
      <w:r>
        <w:rPr>
          <w:rFonts w:ascii="Times New Roman" w:eastAsia="Times New Roman" w:hAnsi="Times New Roman" w:cs="Times New Roman"/>
          <w:b/>
          <w:sz w:val="24"/>
        </w:rPr>
        <w:t>9 февраля</w:t>
      </w:r>
      <w:r>
        <w:rPr>
          <w:rFonts w:ascii="Times New Roman" w:eastAsia="Times New Roman" w:hAnsi="Times New Roman" w:cs="Times New Roman"/>
          <w:sz w:val="24"/>
        </w:rPr>
        <w:t xml:space="preserve"> – 240 лет со дня рождения Василия Андреевича Жуковского (1783–1852).</w:t>
      </w:r>
    </w:p>
    <w:p w:rsidR="00A1205D" w:rsidRDefault="007C4116">
      <w:pPr>
        <w:spacing w:after="0"/>
        <w:rPr>
          <w:rFonts w:ascii="Times New Roman" w:eastAsia="Times New Roman" w:hAnsi="Times New Roman" w:cs="Times New Roman"/>
          <w:b/>
          <w:sz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</w:rPr>
        <w:t>4 марта</w:t>
      </w:r>
      <w:r>
        <w:rPr>
          <w:rFonts w:ascii="Times New Roman" w:eastAsia="Times New Roman" w:hAnsi="Times New Roman" w:cs="Times New Roman"/>
          <w:sz w:val="24"/>
        </w:rPr>
        <w:t xml:space="preserve"> – 345 лет со дня рождения Антонио </w:t>
      </w:r>
      <w:proofErr w:type="spellStart"/>
      <w:r>
        <w:rPr>
          <w:rFonts w:ascii="Times New Roman" w:eastAsia="Times New Roman" w:hAnsi="Times New Roman" w:cs="Times New Roman"/>
          <w:sz w:val="24"/>
        </w:rPr>
        <w:t>Вивальди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(1678–1741).</w:t>
      </w:r>
      <w:r>
        <w:rPr>
          <w:rFonts w:ascii="Times New Roman" w:eastAsia="Times New Roman" w:hAnsi="Times New Roman" w:cs="Times New Roman"/>
          <w:sz w:val="24"/>
        </w:rPr>
        <w:br/>
      </w:r>
      <w:r>
        <w:rPr>
          <w:rFonts w:ascii="Times New Roman" w:eastAsia="Times New Roman" w:hAnsi="Times New Roman" w:cs="Times New Roman"/>
          <w:b/>
          <w:sz w:val="24"/>
        </w:rPr>
        <w:t>7 марта</w:t>
      </w:r>
      <w:r>
        <w:rPr>
          <w:rFonts w:ascii="Times New Roman" w:eastAsia="Times New Roman" w:hAnsi="Times New Roman" w:cs="Times New Roman"/>
          <w:sz w:val="24"/>
        </w:rPr>
        <w:t xml:space="preserve"> – 145 лет со дня рождения Бориса Михайловича </w:t>
      </w:r>
      <w:proofErr w:type="spellStart"/>
      <w:r>
        <w:rPr>
          <w:rFonts w:ascii="Times New Roman" w:eastAsia="Times New Roman" w:hAnsi="Times New Roman" w:cs="Times New Roman"/>
          <w:sz w:val="24"/>
        </w:rPr>
        <w:t>Кустодиева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(1878–1927).</w:t>
      </w:r>
      <w:r>
        <w:rPr>
          <w:rFonts w:ascii="Times New Roman" w:eastAsia="Times New Roman" w:hAnsi="Times New Roman" w:cs="Times New Roman"/>
          <w:sz w:val="24"/>
        </w:rPr>
        <w:br/>
      </w:r>
      <w:r>
        <w:rPr>
          <w:rFonts w:ascii="Times New Roman" w:eastAsia="Times New Roman" w:hAnsi="Times New Roman" w:cs="Times New Roman"/>
          <w:b/>
          <w:sz w:val="24"/>
        </w:rPr>
        <w:t>13 марта</w:t>
      </w:r>
      <w:r>
        <w:rPr>
          <w:rFonts w:ascii="Times New Roman" w:eastAsia="Times New Roman" w:hAnsi="Times New Roman" w:cs="Times New Roman"/>
          <w:sz w:val="24"/>
        </w:rPr>
        <w:t xml:space="preserve"> – 110 лет со дня рождения Сергея Владимировича Михалкова (1913–2009).</w:t>
      </w:r>
      <w:r>
        <w:rPr>
          <w:rFonts w:ascii="Times New Roman" w:eastAsia="Times New Roman" w:hAnsi="Times New Roman" w:cs="Times New Roman"/>
          <w:sz w:val="24"/>
        </w:rPr>
        <w:br/>
      </w:r>
      <w:r>
        <w:rPr>
          <w:rFonts w:ascii="Times New Roman" w:eastAsia="Times New Roman" w:hAnsi="Times New Roman" w:cs="Times New Roman"/>
          <w:b/>
          <w:sz w:val="24"/>
        </w:rPr>
        <w:t>20 марта</w:t>
      </w:r>
      <w:r>
        <w:rPr>
          <w:rFonts w:ascii="Times New Roman" w:eastAsia="Times New Roman" w:hAnsi="Times New Roman" w:cs="Times New Roman"/>
          <w:sz w:val="24"/>
        </w:rPr>
        <w:t xml:space="preserve"> – 90 лет со дня рождения советского детского писателя Геннадия Яковлевича Снегирева (1933-2004).</w:t>
      </w:r>
      <w:r>
        <w:rPr>
          <w:rFonts w:ascii="Times New Roman" w:eastAsia="Times New Roman" w:hAnsi="Times New Roman" w:cs="Times New Roman"/>
          <w:sz w:val="24"/>
        </w:rPr>
        <w:br/>
      </w:r>
      <w:r>
        <w:rPr>
          <w:rFonts w:ascii="Times New Roman" w:eastAsia="Times New Roman" w:hAnsi="Times New Roman" w:cs="Times New Roman"/>
          <w:b/>
          <w:sz w:val="24"/>
        </w:rPr>
        <w:t>28 марта</w:t>
      </w:r>
      <w:r>
        <w:rPr>
          <w:rFonts w:ascii="Times New Roman" w:eastAsia="Times New Roman" w:hAnsi="Times New Roman" w:cs="Times New Roman"/>
          <w:sz w:val="24"/>
        </w:rPr>
        <w:t xml:space="preserve"> – 155 лет со дня рождения Максима Горького (1868–1936).</w:t>
      </w:r>
      <w:proofErr w:type="gramEnd"/>
    </w:p>
    <w:p w:rsidR="00A1205D" w:rsidRDefault="007C4116">
      <w:pPr>
        <w:spacing w:after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 апреля</w:t>
      </w:r>
      <w:r>
        <w:rPr>
          <w:rFonts w:ascii="Times New Roman" w:eastAsia="Times New Roman" w:hAnsi="Times New Roman" w:cs="Times New Roman"/>
          <w:sz w:val="24"/>
        </w:rPr>
        <w:t xml:space="preserve"> – 95 лет со дня рождения русского писателя, поэта Валентина Дмитриевича </w:t>
      </w:r>
      <w:proofErr w:type="spellStart"/>
      <w:r>
        <w:rPr>
          <w:rFonts w:ascii="Times New Roman" w:eastAsia="Times New Roman" w:hAnsi="Times New Roman" w:cs="Times New Roman"/>
          <w:sz w:val="24"/>
        </w:rPr>
        <w:t>Берестова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(1928–1998).</w:t>
      </w:r>
      <w:r>
        <w:rPr>
          <w:rFonts w:ascii="Times New Roman" w:eastAsia="Times New Roman" w:hAnsi="Times New Roman" w:cs="Times New Roman"/>
          <w:sz w:val="24"/>
        </w:rPr>
        <w:br/>
      </w:r>
      <w:r>
        <w:rPr>
          <w:rFonts w:ascii="Times New Roman" w:eastAsia="Times New Roman" w:hAnsi="Times New Roman" w:cs="Times New Roman"/>
          <w:b/>
          <w:sz w:val="24"/>
        </w:rPr>
        <w:t>1 апреля</w:t>
      </w:r>
      <w:r>
        <w:rPr>
          <w:rFonts w:ascii="Times New Roman" w:eastAsia="Times New Roman" w:hAnsi="Times New Roman" w:cs="Times New Roman"/>
          <w:sz w:val="24"/>
        </w:rPr>
        <w:t xml:space="preserve"> – 150 лет со дня рождения русского композитора, пианиста, дирижера Сергея Васильевича Рахманинова (1873–1943).</w:t>
      </w:r>
      <w:r>
        <w:rPr>
          <w:rFonts w:ascii="Times New Roman" w:eastAsia="Times New Roman" w:hAnsi="Times New Roman" w:cs="Times New Roman"/>
          <w:sz w:val="24"/>
        </w:rPr>
        <w:br/>
      </w:r>
      <w:r>
        <w:rPr>
          <w:rFonts w:ascii="Times New Roman" w:eastAsia="Times New Roman" w:hAnsi="Times New Roman" w:cs="Times New Roman"/>
          <w:b/>
          <w:sz w:val="24"/>
        </w:rPr>
        <w:lastRenderedPageBreak/>
        <w:t>12 апреля</w:t>
      </w:r>
      <w:r>
        <w:rPr>
          <w:rFonts w:ascii="Times New Roman" w:eastAsia="Times New Roman" w:hAnsi="Times New Roman" w:cs="Times New Roman"/>
          <w:sz w:val="24"/>
        </w:rPr>
        <w:t xml:space="preserve"> – 200 лет со дня рождения русского драматурга Александра Николаевича Островского (1823–1886).</w:t>
      </w:r>
    </w:p>
    <w:p w:rsidR="00A1205D" w:rsidRDefault="007C4116">
      <w:pPr>
        <w:spacing w:after="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15 мая</w:t>
      </w:r>
      <w:r>
        <w:rPr>
          <w:rFonts w:ascii="Times New Roman" w:eastAsia="Times New Roman" w:hAnsi="Times New Roman" w:cs="Times New Roman"/>
          <w:sz w:val="24"/>
        </w:rPr>
        <w:t xml:space="preserve"> – 175 лет со дня рождения Виктора Михайловича Васнецова (1848–1926).</w:t>
      </w:r>
      <w:r>
        <w:rPr>
          <w:rFonts w:ascii="Times New Roman" w:eastAsia="Times New Roman" w:hAnsi="Times New Roman" w:cs="Times New Roman"/>
          <w:sz w:val="24"/>
        </w:rPr>
        <w:br/>
      </w:r>
      <w:r>
        <w:rPr>
          <w:rFonts w:ascii="Times New Roman" w:eastAsia="Times New Roman" w:hAnsi="Times New Roman" w:cs="Times New Roman"/>
          <w:b/>
          <w:sz w:val="24"/>
        </w:rPr>
        <w:t>27 мая</w:t>
      </w:r>
      <w:r>
        <w:rPr>
          <w:rFonts w:ascii="Times New Roman" w:eastAsia="Times New Roman" w:hAnsi="Times New Roman" w:cs="Times New Roman"/>
          <w:sz w:val="24"/>
        </w:rPr>
        <w:t xml:space="preserve"> – 120 лет со дня рождения Елены Александровны Благининой (1903–1989).</w:t>
      </w:r>
      <w:r>
        <w:rPr>
          <w:rFonts w:ascii="Times New Roman" w:eastAsia="Times New Roman" w:hAnsi="Times New Roman" w:cs="Times New Roman"/>
          <w:sz w:val="24"/>
        </w:rPr>
        <w:br/>
      </w:r>
      <w:r>
        <w:rPr>
          <w:rFonts w:ascii="Times New Roman" w:eastAsia="Times New Roman" w:hAnsi="Times New Roman" w:cs="Times New Roman"/>
          <w:b/>
          <w:sz w:val="24"/>
        </w:rPr>
        <w:t>27 мая</w:t>
      </w:r>
      <w:r>
        <w:rPr>
          <w:rFonts w:ascii="Times New Roman" w:eastAsia="Times New Roman" w:hAnsi="Times New Roman" w:cs="Times New Roman"/>
          <w:sz w:val="24"/>
        </w:rPr>
        <w:t xml:space="preserve"> – 185 лет со дня рождения Ивана Николаевича Крамского (1837–1887), российского живописца, графика.</w:t>
      </w:r>
    </w:p>
    <w:p w:rsidR="00A1205D" w:rsidRDefault="00A1205D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A1205D" w:rsidRDefault="00A1205D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1205D" w:rsidRDefault="007C4116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ИНТЕРНЕТ-РЕСУРСЫ</w:t>
      </w:r>
    </w:p>
    <w:p w:rsidR="00A1205D" w:rsidRDefault="007C4116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A1205D" w:rsidRDefault="007C411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 xml:space="preserve">Изображение URL: </w:t>
      </w:r>
      <w:hyperlink r:id="rId11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"https://www.culture.ru/storage/images/55ecc5ab370d5088af272ab4d01b114c/0d94f5d7617e067abadc2043405f9567.jpeg"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://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"https://www.culture.ru/storage/images/55ecc5ab370d5088af272ab4d01b114c/0d94f5d7617e067abadc2043405f9567.jpeg"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www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"https://www.culture.ru/storage/images/55ecc5ab370d5088af272ab4d01b114c/0d94f5d7617e067abadc2043405f9567.jpeg"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"https://www.culture.ru/storage/images/55ecc5ab370d5088af272ab4d01b114c/0d94f5d7617e067abadc2043405f9567.jpeg"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culture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"https://www.culture.ru/storage/images/55ecc5ab370d5088af272ab4d01b114c/0d94f5d7617e067abadc2043405f9567.jpeg"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"https://www.culture.ru/storage/images/55ecc5ab370d5088af272ab4d01b114c/0d94f5d7617e067abadc2043405f9567.jpeg"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ru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"https://www.culture.ru/storage/images/55ecc5ab370d5088af272ab4d01b114c/0d94f5d7617e067abadc2043405f9567.jpeg"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"https://www.culture.ru/storage/images/55ecc5ab370d5088af272ab4d01b114c/0d94f5d7617e067abadc2043405f9567.jpeg"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storage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"https://www.culture.ru/storage/images/55ecc5ab370d5088af272ab4d01b114c/0d94f5d7617e067abadc2043405f9567.jpeg"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"https://www.culture.ru/storage/images/55ecc5ab370d5088af272ab4d01b114c/0d94f5d7617e067abadc2043405f9567.jpeg"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images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"https://www.culture.ru/storage/images/55ecc5ab370d5088af272ab4d01b114c/0d94f5d7617e067abadc2043405f9567.jpeg"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/55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"https://www.culture.ru/storage/images/55ecc5ab370d5088af272ab4d01b114c/0d94f5d7617e067abadc2043405f9567.jpeg"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ecc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"https://www.culture.ru/storage/images/55ecc5ab370d5088af272ab4d01b114c/0d94f5d7617e067abadc2043405f9567.jpeg"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5</w:t>
        </w:r>
        <w:proofErr w:type="gramEnd"/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"https://www.culture.ru/storage/images/55ecc5ab370d5088af272ab4d01b114c/0d94f5d7617e067abadc2043405f9567.jpeg"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ab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"https://www.culture.ru/storage/images/55ecc5ab370d5088af272ab4d01b114c/0d94f5d7617e067abadc2043405f9567.jpeg"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370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"https://www.culture.ru/storage/images/55ecc5ab370d5088af272ab4d01b114c/0d94f5d7617e067abadc2043405f9567.jpeg"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d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"https://www.culture.ru/storage/images/55ecc5ab370d5088af272ab4d01b114c/0d94f5d7617e067abadc2043405f9567.jpeg"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5088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"https://www.culture.ru/storage/images/55ecc5ab370d5088af272ab4d01b114c/0d94f5d7617e067abadc2043405f9567.jpeg"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af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"https://www.culture.ru/storage/images/55ecc5ab370d5088af272ab4d01b114c/0d94f5d7617e067abadc2043405f9567.jpeg"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272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"https://www.culture.ru/storage/images/55ecc5ab370d5088af272ab4d01b114c/0d94f5d7617e067abadc2043405f9567.jpeg"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ab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"https://www.culture.ru/storage/images/55ecc5ab370d5088af272ab4d01b114c/0d94f5d7617e067abadc2043405f9567.jpeg"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4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"https://www.culture.ru/storage/images/55ecc5ab370d5088af272ab4d01b114c/0d94f5d7617e067abadc2043405f9567.jpeg"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d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"https://www.culture.ru/storage/images/55ecc5ab370d5088af272ab4d01b114c/0d94f5d7617e067abadc2043405f9567.jpeg"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01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"https://www.culture.ru/storage/images/55ecc5ab370d5088af272ab4d01b114c/0d94f5d7617e067abadc2043405f9567.jpeg"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b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"https://www.culture.ru/storage/images/55ecc5ab370d5088af272ab4d01b114c/0d94f5d7617e067abadc2043405f9567.jpeg"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114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"https://www.culture.ru/storage/images/55ecc5ab370d5088af272ab4d01b114c/0d94f5d7617e067abadc2043405f9567.jpeg"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c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"https://www.culture.ru/storage/images/55ecc5ab370d5088af272ab4d01b114c/0d94f5d7617e067abadc2043405f9567.jpeg"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/0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"https://www.culture.ru/storage/images/55ecc5ab370d5088af272ab4d01b114c/0d94f5d7617e067abadc2043405f9567.jpeg"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d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"https://www.culture.ru/storage/images/55ecc5ab370d5088af272ab4d01b114c/0d94f5d7617e067abadc2043405f9567.jpeg"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94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"https://www.culture.ru/storage/images/55ecc5ab370d5088af272ab4d01b114c/0d94f5d7617e067abadc2043405f9567.jpeg"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f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"https://www.culture.ru/storage/images/55ecc5ab370d5088af272ab4d01b114c/0d94f5d7617e067abadc2043405f9567.jpeg"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5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"https://www.culture.ru/storage/images/55ecc5ab370d5088af272ab4d01b114c/0d94f5d7617e067abadc2043405f9567.jpeg"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d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"https://www.culture.ru/storage/images/55ecc5ab370d5088af272ab4d01b114c/0d94f5d7617e067abadc2043405f9567.jpeg"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7617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"https://www.culture.ru/storage/images/55ecc5ab370d5088af272ab4d01b114c/0d94f5d7617e067abadc2043405f9567.jpeg"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"https://www.culture.ru/storage/images/55ecc5ab370d5088af272ab4d01b114c/0d94f5d7617e067abadc2043405f9567.jpeg"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067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"https://www.culture.ru/storage/images/55ecc5ab370d5088af272ab4d01b114c/0d94f5d7617e067abadc2043405f9567.jpeg"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abadc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"https://www.culture.ru/storage/images/55ecc5ab370d5088af272ab4d01b114c/0d94f5d7617e067abadc2043405f9567.jpeg"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2043405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"https://www.culture.ru/storage/images/55ecc5ab370d5088af272ab4d01b114c/0d94f5d7617e067abadc2043405f9567.jpeg"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f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"https://www.culture.ru/storage/images/55ecc5ab370d5088af272ab4d01b114c/0d94f5d7617e067abadc2043405f9567.jpeg"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9567.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"https://www.culture.ru/storage/images/55ecc5ab370d5088af272ab4d01b114c/0d94f5d7617e067abadc2043405f9567.jpeg"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jpeg</w:t>
        </w:r>
      </w:hyperlink>
      <w:r>
        <w:rPr>
          <w:rFonts w:ascii="Times New Roman" w:eastAsia="Times New Roman" w:hAnsi="Times New Roman" w:cs="Times New Roman"/>
          <w:sz w:val="24"/>
        </w:rPr>
        <w:t xml:space="preserve">   (Дата обращения 18.08.2022)</w:t>
      </w:r>
    </w:p>
    <w:p w:rsidR="00A1205D" w:rsidRDefault="007C411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Изображение URL   </w:t>
      </w:r>
      <w:hyperlink r:id="rId12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https://nsk.27272.ru/wp-content/uploads/sites/2/2022/02/m0o3jn409thjoiuhdfg987h948723.jpg</w:t>
        </w:r>
      </w:hyperlink>
      <w:r>
        <w:rPr>
          <w:rFonts w:ascii="Times New Roman" w:eastAsia="Times New Roman" w:hAnsi="Times New Roman" w:cs="Times New Roman"/>
          <w:sz w:val="24"/>
        </w:rPr>
        <w:t xml:space="preserve">  (Дата обращения 18.08.2022)</w:t>
      </w:r>
    </w:p>
    <w:p w:rsidR="00A1205D" w:rsidRDefault="007C41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Изображение URL   </w:t>
      </w:r>
      <w:hyperlink r:id="rId13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https://sun9-29.userapi.com/impg/ySeBRkjFAYyjtl0j3ApRXCuCM5kzt6B-mv9TCw/uopioYpg0ec.jpg?size=604x604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"https://sun9-29.userapi.com/impg/ySeBRkjFAYyjtl0j3ApRXCuCM5kzt6B-mv9TCw/uopioYpg0ec.jpg?size=604x604&amp;quality=96&amp;sign=55733ac7d9f8ae9d75f20b48b40fe353&amp;type=album"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&amp;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"https://sun9-29.userapi.com/impg/ySeBRkjFAYyjtl0j3ApRXCuCM5kzt6B-mv9TCw/uopioYpg0ec.jpg?size=604x604&amp;quality=96&amp;sign=55733ac7d9f8ae9d75f20b48b40fe353&amp;type=album"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quality=96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"https://sun9-29.userapi.com/impg/ySeBRkjFAYyjtl0j3ApRXCuCM5kzt6B-mv9TCw/uopioYpg0ec.jpg?size=604x604&amp;quality=96&amp;sign=55733ac7d9f8ae9d75f20b48b40fe353&amp;type=album"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&amp;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"https://sun9-29.userapi.com/impg/ySeBRkjFAYyjtl0j3ApRXCuCM5kzt6B-mv9TCw/uopioYpg0ec.jpg?size=604x604&amp;quality=96&amp;sign=55733ac7d9f8ae9d75f20b48b40fe353&amp;type=album"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sign=55733ac7d9f8ae9d75f20b48b40fe353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"https://sun9-29.userapi.com/impg/ySeBRkjFAYyjtl0j3ApRXCuCM5kzt6B-mv9TCw/uopioYpg0ec.jpg?size=604x604&amp;quality=96&amp;sign=55733ac7d9f8ae9d75f20b48b40fe353&amp;type=album"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&amp;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"https://sun9-29.userapi.com/impg/ySeBRkjFAYyjtl0j3ApRXCuCM5kzt6B-mv9TCw/uopioYpg0ec.jpg?size=604x604&amp;quality=96&amp;sign=55733ac7d9f8ae9d75f20b48b40fe353&amp;type=album"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type=album</w:t>
        </w:r>
      </w:hyperlink>
      <w:r>
        <w:rPr>
          <w:rFonts w:ascii="Times New Roman" w:eastAsia="Times New Roman" w:hAnsi="Times New Roman" w:cs="Times New Roman"/>
          <w:sz w:val="24"/>
        </w:rPr>
        <w:t xml:space="preserve">  (Дата обращения 18.08.2022)</w:t>
      </w:r>
    </w:p>
    <w:p w:rsidR="00A1205D" w:rsidRDefault="00A120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A1205D" w:rsidRDefault="00A120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A1205D" w:rsidRDefault="00A1205D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A1205D" w:rsidRDefault="00A1205D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hd w:val="clear" w:color="auto" w:fill="FFFFFF"/>
        </w:rPr>
      </w:pPr>
    </w:p>
    <w:p w:rsidR="00A1205D" w:rsidRDefault="00A1205D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hd w:val="clear" w:color="auto" w:fill="FFFFFF"/>
        </w:rPr>
      </w:pPr>
    </w:p>
    <w:p w:rsidR="00A1205D" w:rsidRDefault="00A1205D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hd w:val="clear" w:color="auto" w:fill="FFFFFF"/>
        </w:rPr>
      </w:pPr>
    </w:p>
    <w:p w:rsidR="00A1205D" w:rsidRDefault="00A1205D">
      <w:pPr>
        <w:spacing w:after="0"/>
        <w:jc w:val="center"/>
        <w:rPr>
          <w:rFonts w:ascii="Times New Roman" w:eastAsia="Times New Roman" w:hAnsi="Times New Roman" w:cs="Times New Roman"/>
          <w:b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</w:rPr>
      </w:pPr>
    </w:p>
    <w:p w:rsidR="00A1205D" w:rsidRDefault="00A1205D">
      <w:pPr>
        <w:spacing w:after="0"/>
        <w:jc w:val="both"/>
        <w:rPr>
          <w:rFonts w:ascii="Times New Roman" w:eastAsia="Times New Roman" w:hAnsi="Times New Roman" w:cs="Times New Roman"/>
          <w:b/>
        </w:rPr>
      </w:pPr>
    </w:p>
    <w:sectPr w:rsidR="00A120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21030"/>
    <w:multiLevelType w:val="multilevel"/>
    <w:tmpl w:val="4A1204F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0203504"/>
    <w:multiLevelType w:val="multilevel"/>
    <w:tmpl w:val="472480B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FE12580"/>
    <w:multiLevelType w:val="multilevel"/>
    <w:tmpl w:val="C5D40AE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1205D"/>
    <w:rsid w:val="00523741"/>
    <w:rsid w:val="007C4116"/>
    <w:rsid w:val="00A120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1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hyperlink" Target="https://sun9-29.userapi.com/impg/ySeBRkjFAYyjtl0j3ApRXCuCM5kzt6B-mv9TCw/uopioYpg0ec.jpg?size=604x604&amp;quality=96&amp;sign=55733ac7d9f8ae9d75f20b48b40fe353&amp;type=albu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nsk.27272.ru/wp-content/uploads/sites/2/2022/02/m0o3jn409thjoiuhdfg987h948723.jp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www.culture.ru/storage/images/55ecc5ab370d5088af272ab4d01b114c/0d94f5d7617e067abadc2043405f9567.jpeg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://shelena099gmailcom.blogspot.com/2017/12/blog-post_22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helena099gmailcom.blogspot.com/2017/04/blog-post.htm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24</Pages>
  <Words>5569</Words>
  <Characters>31747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2022-12-08T10:23:00Z</dcterms:created>
  <dcterms:modified xsi:type="dcterms:W3CDTF">2022-12-08T10:34:00Z</dcterms:modified>
</cp:coreProperties>
</file>