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44" w:rsidRDefault="00A51744">
      <w:pPr>
        <w:spacing w:after="0"/>
        <w:ind w:left="120"/>
        <w:jc w:val="center"/>
      </w:pPr>
      <w:bookmarkStart w:id="0" w:name="block-1284154"/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51744">
      <w:pPr>
        <w:spacing w:after="0"/>
        <w:ind w:left="120"/>
        <w:jc w:val="center"/>
      </w:pPr>
    </w:p>
    <w:p w:rsidR="00A51744" w:rsidRDefault="00AF7537" w:rsidP="0092328F">
      <w:pPr>
        <w:spacing w:after="0"/>
        <w:ind w:left="120"/>
        <w:jc w:val="center"/>
        <w:sectPr w:rsidR="00A5174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 w:rsidR="0092328F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Manager\Desktop\Рабочие программы  для сайт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Рабочие программы  для сайта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92328F">
        <w:t xml:space="preserve"> </w:t>
      </w:r>
    </w:p>
    <w:p w:rsidR="00A51744" w:rsidRDefault="00AF7537">
      <w:pPr>
        <w:spacing w:after="0" w:line="264" w:lineRule="auto"/>
        <w:ind w:left="120"/>
        <w:jc w:val="both"/>
      </w:pPr>
      <w:bookmarkStart w:id="2" w:name="block-1284155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51744" w:rsidRDefault="00A51744">
      <w:pPr>
        <w:spacing w:after="0" w:line="264" w:lineRule="auto"/>
        <w:ind w:left="120"/>
        <w:jc w:val="both"/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2328F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92328F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2328F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A51744" w:rsidRPr="0092328F" w:rsidRDefault="00AF75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51744" w:rsidRPr="0092328F" w:rsidRDefault="00AF75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92328F">
        <w:rPr>
          <w:rFonts w:ascii="Times New Roman" w:hAnsi="Times New Roman"/>
          <w:color w:val="000000"/>
          <w:sz w:val="28"/>
          <w:lang w:val="ru-RU"/>
        </w:rPr>
        <w:t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51744" w:rsidRPr="0092328F" w:rsidRDefault="00AF75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92328F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51744" w:rsidRPr="0092328F" w:rsidRDefault="00AF75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92328F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92328F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Default="00AF7537">
      <w:pPr>
        <w:spacing w:after="0" w:line="264" w:lineRule="auto"/>
        <w:ind w:left="12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A51744" w:rsidRDefault="00A51744">
      <w:pPr>
        <w:sectPr w:rsidR="00A51744">
          <w:pgSz w:w="11906" w:h="16383"/>
          <w:pgMar w:top="1134" w:right="850" w:bottom="1134" w:left="1701" w:header="720" w:footer="720" w:gutter="0"/>
          <w:cols w:space="720"/>
        </w:sect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bookmarkStart w:id="3" w:name="block-1284160"/>
      <w:bookmarkEnd w:id="2"/>
      <w:r w:rsidRPr="0092328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92328F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92328F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92328F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92328F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>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 xml:space="preserve">Искусство Древнего Египта </w:t>
      </w:r>
      <w:r>
        <w:rPr>
          <w:rFonts w:ascii="Times New Roman" w:hAnsi="Times New Roman"/>
          <w:color w:val="000000"/>
          <w:sz w:val="28"/>
        </w:rPr>
        <w:t>(архитектура, рельефы, фрески).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92328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92328F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92328F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92328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</w:t>
      </w:r>
      <w:r w:rsidRPr="0092328F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92328F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92328F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92328F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92328F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92328F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 xml:space="preserve">Итоги </w:t>
      </w:r>
      <w:r>
        <w:rPr>
          <w:rFonts w:ascii="Times New Roman" w:hAnsi="Times New Roman"/>
          <w:color w:val="000000"/>
          <w:sz w:val="28"/>
        </w:rPr>
        <w:t>греко-персидских войн.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92328F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</w:t>
      </w:r>
      <w:r>
        <w:rPr>
          <w:rFonts w:ascii="Times New Roman" w:hAnsi="Times New Roman"/>
          <w:color w:val="000000"/>
          <w:sz w:val="28"/>
        </w:rPr>
        <w:t xml:space="preserve">нистического мира. </w:t>
      </w:r>
      <w:r w:rsidRPr="0092328F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92328F">
        <w:rPr>
          <w:rFonts w:ascii="Times New Roman" w:hAnsi="Times New Roman"/>
          <w:color w:val="000000"/>
          <w:sz w:val="28"/>
          <w:lang w:val="ru-RU"/>
        </w:rPr>
        <w:t>Республика рим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</w:t>
      </w:r>
      <w:r>
        <w:rPr>
          <w:rFonts w:ascii="Times New Roman" w:hAnsi="Times New Roman"/>
          <w:color w:val="000000"/>
          <w:sz w:val="28"/>
        </w:rPr>
        <w:t>ие господства Рима в Средиземноморье. Римские провинции.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92328F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92328F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92328F">
        <w:rPr>
          <w:rFonts w:ascii="Times New Roman" w:hAnsi="Times New Roman"/>
          <w:color w:val="000000"/>
          <w:sz w:val="28"/>
          <w:lang w:val="ru-RU"/>
        </w:rPr>
        <w:t>Салическая прав</w:t>
      </w:r>
      <w:r w:rsidRPr="0092328F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92328F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>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</w:t>
      </w:r>
      <w:r>
        <w:rPr>
          <w:rFonts w:ascii="Times New Roman" w:hAnsi="Times New Roman"/>
          <w:color w:val="000000"/>
          <w:sz w:val="28"/>
        </w:rPr>
        <w:t>. Светские правители и папы.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92328F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92328F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Агра</w:t>
      </w:r>
      <w:r w:rsidRPr="0092328F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92328F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92328F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92328F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</w:t>
      </w:r>
      <w:r w:rsidRPr="0092328F">
        <w:rPr>
          <w:rFonts w:ascii="Times New Roman" w:hAnsi="Times New Roman"/>
          <w:color w:val="000000"/>
          <w:sz w:val="28"/>
          <w:lang w:val="ru-RU"/>
        </w:rPr>
        <w:t>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 xml:space="preserve">Падение </w:t>
      </w:r>
      <w:r>
        <w:rPr>
          <w:rFonts w:ascii="Times New Roman" w:hAnsi="Times New Roman"/>
          <w:color w:val="000000"/>
          <w:sz w:val="28"/>
        </w:rPr>
        <w:t>Константинополя.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92328F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92328F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92328F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51744" w:rsidRPr="0092328F" w:rsidRDefault="00A51744">
      <w:pPr>
        <w:spacing w:after="0"/>
        <w:ind w:left="120"/>
        <w:rPr>
          <w:lang w:val="ru-RU"/>
        </w:rPr>
      </w:pPr>
    </w:p>
    <w:p w:rsidR="00A51744" w:rsidRPr="0092328F" w:rsidRDefault="00AF7537">
      <w:pPr>
        <w:spacing w:after="0"/>
        <w:ind w:left="120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51744" w:rsidRPr="0092328F" w:rsidRDefault="00A51744">
      <w:pPr>
        <w:spacing w:after="0"/>
        <w:ind w:left="120"/>
        <w:rPr>
          <w:lang w:val="ru-RU"/>
        </w:rPr>
      </w:pP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2328F">
        <w:rPr>
          <w:rFonts w:ascii="Times New Roman" w:hAnsi="Times New Roman"/>
          <w:color w:val="000000"/>
          <w:sz w:val="28"/>
          <w:lang w:val="ru-RU"/>
        </w:rPr>
        <w:t>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92328F">
        <w:rPr>
          <w:rFonts w:ascii="Times New Roman" w:hAnsi="Times New Roman"/>
          <w:color w:val="000000"/>
          <w:sz w:val="28"/>
          <w:lang w:val="ru-RU"/>
        </w:rPr>
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</w:t>
      </w:r>
      <w:r w:rsidRPr="0092328F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92328F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92328F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92328F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92328F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92328F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92328F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Внешняя политика и международные </w:t>
      </w:r>
      <w:r w:rsidRPr="0092328F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92328F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>Письменность. Распростра</w:t>
      </w:r>
      <w:r>
        <w:rPr>
          <w:rFonts w:ascii="Times New Roman" w:hAnsi="Times New Roman"/>
          <w:color w:val="000000"/>
          <w:sz w:val="28"/>
        </w:rPr>
        <w:t xml:space="preserve">нение грамотности, берестяные грамоты. </w:t>
      </w:r>
      <w:r w:rsidRPr="0092328F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92328F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92328F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</w:t>
      </w:r>
      <w:r w:rsidRPr="0092328F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92328F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92328F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92328F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Золотая орда: государственный строй, населен</w:t>
      </w:r>
      <w:r>
        <w:rPr>
          <w:rFonts w:ascii="Times New Roman" w:hAnsi="Times New Roman"/>
          <w:color w:val="000000"/>
          <w:sz w:val="28"/>
        </w:rPr>
        <w:t xml:space="preserve">ие, экономика, культура.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92328F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2328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92328F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Культурное пространство.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92328F">
        <w:rPr>
          <w:rFonts w:ascii="Times New Roman" w:hAnsi="Times New Roman"/>
          <w:color w:val="000000"/>
          <w:sz w:val="28"/>
          <w:lang w:val="ru-RU"/>
        </w:rPr>
        <w:t>Лет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92328F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92328F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92328F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92328F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92328F">
        <w:rPr>
          <w:rFonts w:ascii="Times New Roman" w:hAnsi="Times New Roman"/>
          <w:color w:val="000000"/>
          <w:sz w:val="28"/>
          <w:lang w:val="ru-RU"/>
        </w:rPr>
        <w:t>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2328F">
        <w:rPr>
          <w:rFonts w:ascii="Times New Roman" w:hAnsi="Times New Roman"/>
          <w:color w:val="000000"/>
          <w:sz w:val="28"/>
          <w:lang w:val="ru-RU"/>
        </w:rPr>
        <w:t>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>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92328F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92328F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92328F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</w:t>
      </w:r>
      <w:r w:rsidRPr="0092328F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2328F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92328F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92328F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92328F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92328F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92328F">
        <w:rPr>
          <w:rFonts w:ascii="Times New Roman" w:hAnsi="Times New Roman"/>
          <w:color w:val="000000"/>
          <w:sz w:val="28"/>
          <w:lang w:val="ru-RU"/>
        </w:rPr>
        <w:t>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92328F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 xml:space="preserve">Служилые татары. </w:t>
      </w:r>
      <w:r w:rsidRPr="0092328F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92328F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92328F">
        <w:rPr>
          <w:rFonts w:ascii="Times New Roman" w:hAnsi="Times New Roman"/>
          <w:color w:val="000000"/>
          <w:sz w:val="28"/>
          <w:lang w:val="ru-RU"/>
        </w:rPr>
        <w:t>Тявзинский мирный догов</w:t>
      </w:r>
      <w:r w:rsidRPr="0092328F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>. Вто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92328F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92328F">
        <w:rPr>
          <w:rFonts w:ascii="Times New Roman" w:hAnsi="Times New Roman"/>
          <w:color w:val="000000"/>
          <w:sz w:val="28"/>
          <w:lang w:val="ru-RU"/>
        </w:rPr>
        <w:t>Столбовский мир со Швецией: утрата выхода к Балтийскому морю. Продолжение войны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92328F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92328F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92328F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92328F">
        <w:rPr>
          <w:rFonts w:ascii="Times New Roman" w:hAnsi="Times New Roman"/>
          <w:color w:val="000000"/>
          <w:sz w:val="28"/>
          <w:lang w:val="ru-RU"/>
        </w:rPr>
        <w:t>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92328F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92328F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92328F">
        <w:rPr>
          <w:rFonts w:ascii="Times New Roman" w:hAnsi="Times New Roman"/>
          <w:color w:val="000000"/>
          <w:sz w:val="28"/>
          <w:lang w:val="ru-RU"/>
        </w:rPr>
        <w:t>Ясачное налогообложен</w:t>
      </w:r>
      <w:r w:rsidRPr="0092328F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92328F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92328F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92328F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92328F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92328F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92328F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92328F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92328F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2328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92328F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92328F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</w:t>
      </w:r>
      <w:r w:rsidRPr="0092328F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>Казнь короля. Вандея. Политическая борь</w:t>
      </w:r>
      <w:r>
        <w:rPr>
          <w:rFonts w:ascii="Times New Roman" w:hAnsi="Times New Roman"/>
          <w:color w:val="000000"/>
          <w:sz w:val="28"/>
        </w:rPr>
        <w:t xml:space="preserve">ба в годы республики. </w:t>
      </w:r>
      <w:r w:rsidRPr="0092328F">
        <w:rPr>
          <w:rFonts w:ascii="Times New Roman" w:hAnsi="Times New Roman"/>
          <w:color w:val="000000"/>
          <w:sz w:val="28"/>
          <w:lang w:val="ru-RU"/>
        </w:rPr>
        <w:t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92328F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92328F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1744" w:rsidRDefault="00AF7537">
      <w:pPr>
        <w:spacing w:after="0" w:line="264" w:lineRule="auto"/>
        <w:ind w:firstLine="600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>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92328F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92328F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92328F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</w:t>
      </w:r>
      <w:r w:rsidRPr="0092328F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>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>Влияние культуры стран зарубежной Европы. Привлечение иностранных специалисто</w:t>
      </w:r>
      <w:r>
        <w:rPr>
          <w:rFonts w:ascii="Times New Roman" w:hAnsi="Times New Roman"/>
          <w:color w:val="000000"/>
          <w:sz w:val="28"/>
        </w:rPr>
        <w:t xml:space="preserve">в.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>Кунсткамера. Светская живопись, портрет петровс</w:t>
      </w:r>
      <w:r>
        <w:rPr>
          <w:rFonts w:ascii="Times New Roman" w:hAnsi="Times New Roman"/>
          <w:color w:val="000000"/>
          <w:sz w:val="28"/>
        </w:rPr>
        <w:t xml:space="preserve">кой эпохи. </w:t>
      </w:r>
      <w:r w:rsidRPr="0092328F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92328F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Россия при Ели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92328F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92328F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92328F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92328F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92328F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92328F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92328F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92328F">
        <w:rPr>
          <w:rFonts w:ascii="Times New Roman" w:hAnsi="Times New Roman"/>
          <w:color w:val="000000"/>
          <w:sz w:val="28"/>
          <w:lang w:val="ru-RU"/>
        </w:rPr>
        <w:t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</w:t>
      </w:r>
      <w:r w:rsidRPr="0092328F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92328F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2328F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92328F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92328F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Культурн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92328F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>. У</w:t>
      </w:r>
      <w:r w:rsidRPr="0092328F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92328F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92328F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92328F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92328F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92328F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92328F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2328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92328F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2328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>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92328F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92328F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92328F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92328F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92328F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92328F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92328F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92328F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92328F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92328F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</w:t>
      </w:r>
      <w:r w:rsidRPr="0092328F">
        <w:rPr>
          <w:rFonts w:ascii="Times New Roman" w:hAnsi="Times New Roman"/>
          <w:color w:val="000000"/>
          <w:sz w:val="28"/>
          <w:lang w:val="ru-RU"/>
        </w:rPr>
        <w:t>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92328F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92328F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92328F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92328F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</w:t>
      </w:r>
      <w:r w:rsidRPr="0092328F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92328F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92328F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2328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92328F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92328F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92328F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92328F">
        <w:rPr>
          <w:rFonts w:ascii="Times New Roman" w:hAnsi="Times New Roman"/>
          <w:color w:val="000000"/>
          <w:sz w:val="28"/>
          <w:lang w:val="ru-RU"/>
        </w:rPr>
        <w:t>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92328F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92328F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92328F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92328F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92328F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</w:t>
      </w:r>
      <w:r w:rsidRPr="0092328F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92328F">
        <w:rPr>
          <w:rFonts w:ascii="Times New Roman" w:hAnsi="Times New Roman"/>
          <w:color w:val="000000"/>
          <w:sz w:val="28"/>
          <w:lang w:val="ru-RU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92328F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</w:t>
      </w:r>
      <w:r w:rsidRPr="0092328F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92328F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92328F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92328F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 Нико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лая </w:t>
      </w:r>
      <w:r>
        <w:rPr>
          <w:rFonts w:ascii="Times New Roman" w:hAnsi="Times New Roman"/>
          <w:color w:val="000000"/>
          <w:sz w:val="28"/>
        </w:rPr>
        <w:t>II</w:t>
      </w:r>
      <w:r w:rsidRPr="0092328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92328F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92328F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92328F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92328F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92328F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92328F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92328F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92328F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92328F">
        <w:rPr>
          <w:rFonts w:ascii="Times New Roman" w:hAnsi="Times New Roman"/>
          <w:color w:val="000000"/>
          <w:sz w:val="28"/>
          <w:lang w:val="ru-RU"/>
        </w:rPr>
        <w:t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92328F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92328F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92328F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92328F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92328F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92328F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92328F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92328F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92328F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92328F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92328F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92328F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92328F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92328F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92328F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92328F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51744" w:rsidRPr="0092328F" w:rsidRDefault="00A51744">
      <w:pPr>
        <w:rPr>
          <w:lang w:val="ru-RU"/>
        </w:rPr>
        <w:sectPr w:rsidR="00A51744" w:rsidRPr="0092328F">
          <w:pgSz w:w="11906" w:h="16383"/>
          <w:pgMar w:top="1134" w:right="850" w:bottom="1134" w:left="1701" w:header="720" w:footer="720" w:gutter="0"/>
          <w:cols w:space="720"/>
        </w:sect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bookmarkStart w:id="4" w:name="block-1284156"/>
      <w:bookmarkEnd w:id="3"/>
      <w:r w:rsidRPr="0092328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92328F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2328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92328F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92328F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с</w:t>
      </w:r>
      <w:r w:rsidRPr="0092328F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92328F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92328F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92328F">
        <w:rPr>
          <w:rFonts w:ascii="Times New Roman" w:hAnsi="Times New Roman"/>
          <w:color w:val="000000"/>
          <w:sz w:val="28"/>
          <w:lang w:val="ru-RU"/>
        </w:rPr>
        <w:t>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92328F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92328F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92328F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9232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92328F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51744" w:rsidRPr="0092328F" w:rsidRDefault="00A51744">
      <w:pPr>
        <w:spacing w:after="0"/>
        <w:ind w:left="120"/>
        <w:rPr>
          <w:lang w:val="ru-RU"/>
        </w:rPr>
      </w:pPr>
    </w:p>
    <w:p w:rsidR="00A51744" w:rsidRPr="0092328F" w:rsidRDefault="00AF7537">
      <w:pPr>
        <w:spacing w:after="0"/>
        <w:ind w:left="120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92328F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92328F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92328F">
        <w:rPr>
          <w:rFonts w:ascii="Times New Roman" w:hAnsi="Times New Roman"/>
          <w:color w:val="000000"/>
          <w:sz w:val="28"/>
          <w:lang w:val="ru-RU"/>
        </w:rPr>
        <w:t>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92328F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92328F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92328F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92328F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92328F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92328F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сфе</w:t>
      </w:r>
      <w:r w:rsidRPr="0092328F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92328F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92328F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51744" w:rsidRPr="0092328F" w:rsidRDefault="00AF7537">
      <w:pPr>
        <w:spacing w:after="0" w:line="264" w:lineRule="auto"/>
        <w:ind w:firstLine="60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92328F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1744" w:rsidRPr="0092328F" w:rsidRDefault="00AF7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51744" w:rsidRPr="0092328F" w:rsidRDefault="00AF7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A51744" w:rsidRPr="0092328F" w:rsidRDefault="00AF75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1744" w:rsidRPr="0092328F" w:rsidRDefault="00AF7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92328F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A51744" w:rsidRPr="0092328F" w:rsidRDefault="00AF75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744" w:rsidRPr="0092328F" w:rsidRDefault="00AF75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92328F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51744" w:rsidRPr="0092328F" w:rsidRDefault="00AF75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92328F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1744" w:rsidRPr="0092328F" w:rsidRDefault="00AF7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51744" w:rsidRPr="0092328F" w:rsidRDefault="00AF7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A51744" w:rsidRPr="0092328F" w:rsidRDefault="00AF75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92328F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1744" w:rsidRPr="0092328F" w:rsidRDefault="00AF75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51744" w:rsidRPr="0092328F" w:rsidRDefault="00AF75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51744" w:rsidRPr="0092328F" w:rsidRDefault="00AF75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92328F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A51744" w:rsidRPr="0092328F" w:rsidRDefault="00AF75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1744" w:rsidRPr="0092328F" w:rsidRDefault="00AF75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92328F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A51744" w:rsidRPr="0092328F" w:rsidRDefault="00AF75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51744" w:rsidRPr="0092328F" w:rsidRDefault="00AF75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51744" w:rsidRPr="0092328F" w:rsidRDefault="00AF75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A51744" w:rsidRPr="0092328F" w:rsidRDefault="00AF75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1744" w:rsidRPr="0092328F" w:rsidRDefault="00AF75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92328F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A51744" w:rsidRPr="0092328F" w:rsidRDefault="00AF75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1744" w:rsidRPr="0092328F" w:rsidRDefault="00AF75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92328F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A51744" w:rsidRPr="0092328F" w:rsidRDefault="00AF75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1744" w:rsidRPr="0092328F" w:rsidRDefault="00AF75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наз</w:t>
      </w:r>
      <w:r w:rsidRPr="0092328F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A51744" w:rsidRPr="0092328F" w:rsidRDefault="00AF75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92328F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A51744" w:rsidRPr="0092328F" w:rsidRDefault="00AF75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1744" w:rsidRPr="0092328F" w:rsidRDefault="00AF75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</w:t>
      </w:r>
      <w:r w:rsidRPr="0092328F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A51744" w:rsidRPr="0092328F" w:rsidRDefault="00AF75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744" w:rsidRPr="0092328F" w:rsidRDefault="00AF75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92328F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A51744" w:rsidRPr="0092328F" w:rsidRDefault="00AF75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92328F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1744" w:rsidRPr="0092328F" w:rsidRDefault="00AF75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51744" w:rsidRPr="0092328F" w:rsidRDefault="00AF75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92328F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A51744" w:rsidRPr="0092328F" w:rsidRDefault="00AF75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51744" w:rsidRPr="0092328F" w:rsidRDefault="00AF75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51744" w:rsidRPr="0092328F" w:rsidRDefault="00AF75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1744" w:rsidRPr="0092328F" w:rsidRDefault="00AF75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51744" w:rsidRPr="0092328F" w:rsidRDefault="00AF75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92328F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51744" w:rsidRPr="0092328F" w:rsidRDefault="00AF75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92328F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A51744" w:rsidRPr="0092328F" w:rsidRDefault="00AF75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1744" w:rsidRPr="0092328F" w:rsidRDefault="00AF75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92328F">
        <w:rPr>
          <w:rFonts w:ascii="Times New Roman" w:hAnsi="Times New Roman"/>
          <w:color w:val="000000"/>
          <w:sz w:val="28"/>
          <w:lang w:val="ru-RU"/>
        </w:rPr>
        <w:t>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51744" w:rsidRPr="0092328F" w:rsidRDefault="00AF75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92328F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A51744" w:rsidRPr="0092328F" w:rsidRDefault="00AF75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92328F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A51744" w:rsidRPr="0092328F" w:rsidRDefault="00AF75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92328F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A51744" w:rsidRPr="0092328F" w:rsidRDefault="00AF75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51744" w:rsidRPr="0092328F" w:rsidRDefault="00AF75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1744" w:rsidRPr="0092328F" w:rsidRDefault="00AF75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92328F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A51744" w:rsidRPr="0092328F" w:rsidRDefault="00AF75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1744" w:rsidRPr="0092328F" w:rsidRDefault="00AF75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92328F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A51744" w:rsidRPr="0092328F" w:rsidRDefault="00AF75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51744" w:rsidRPr="0092328F" w:rsidRDefault="00AF75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1744" w:rsidRPr="0092328F" w:rsidRDefault="00AF75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51744" w:rsidRPr="0092328F" w:rsidRDefault="00AF75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92328F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744" w:rsidRPr="0092328F" w:rsidRDefault="00AF75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51744" w:rsidRPr="0092328F" w:rsidRDefault="00AF75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51744" w:rsidRPr="0092328F" w:rsidRDefault="00AF75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51744" w:rsidRPr="0092328F" w:rsidRDefault="00AF75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51744" w:rsidRPr="0092328F" w:rsidRDefault="00AF75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92328F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A51744" w:rsidRPr="0092328F" w:rsidRDefault="00AF75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1744" w:rsidRPr="0092328F" w:rsidRDefault="00AF75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51744" w:rsidRDefault="00AF7537">
      <w:pPr>
        <w:numPr>
          <w:ilvl w:val="0"/>
          <w:numId w:val="21"/>
        </w:numPr>
        <w:spacing w:after="0" w:line="264" w:lineRule="auto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51744" w:rsidRPr="0092328F" w:rsidRDefault="00AF75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92328F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A51744" w:rsidRPr="0092328F" w:rsidRDefault="00AF75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1744" w:rsidRPr="0092328F" w:rsidRDefault="00AF75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51744" w:rsidRPr="0092328F" w:rsidRDefault="00AF75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</w:t>
      </w:r>
      <w:r w:rsidRPr="0092328F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A51744" w:rsidRPr="0092328F" w:rsidRDefault="00AF75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A51744" w:rsidRPr="0092328F" w:rsidRDefault="00AF75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92328F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A51744" w:rsidRPr="0092328F" w:rsidRDefault="00AF75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1744" w:rsidRPr="0092328F" w:rsidRDefault="00AF75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92328F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A51744" w:rsidRPr="0092328F" w:rsidRDefault="00AF75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1744" w:rsidRPr="0092328F" w:rsidRDefault="00AF75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92328F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51744" w:rsidRPr="0092328F" w:rsidRDefault="00AF75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92328F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A51744" w:rsidRDefault="00AF7537">
      <w:pPr>
        <w:numPr>
          <w:ilvl w:val="0"/>
          <w:numId w:val="23"/>
        </w:numPr>
        <w:spacing w:after="0" w:line="264" w:lineRule="auto"/>
        <w:jc w:val="both"/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32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51744" w:rsidRDefault="00A51744">
      <w:pPr>
        <w:spacing w:after="0" w:line="264" w:lineRule="auto"/>
        <w:ind w:left="120"/>
        <w:jc w:val="both"/>
      </w:pP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51744" w:rsidRDefault="00A51744">
      <w:pPr>
        <w:spacing w:after="0" w:line="264" w:lineRule="auto"/>
        <w:ind w:left="120"/>
        <w:jc w:val="both"/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1744" w:rsidRPr="0092328F" w:rsidRDefault="00AF75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51744" w:rsidRPr="0092328F" w:rsidRDefault="00AF75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1744" w:rsidRPr="0092328F" w:rsidRDefault="00AF75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указывать (называт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1744" w:rsidRPr="0092328F" w:rsidRDefault="00AF75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92328F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744" w:rsidRPr="0092328F" w:rsidRDefault="00AF75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A51744" w:rsidRPr="0092328F" w:rsidRDefault="00AF75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51744" w:rsidRPr="0092328F" w:rsidRDefault="00AF75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51744" w:rsidRPr="0092328F" w:rsidRDefault="00AF75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1744" w:rsidRPr="0092328F" w:rsidRDefault="00AF75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51744" w:rsidRPr="0092328F" w:rsidRDefault="00AF75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51744" w:rsidRPr="0092328F" w:rsidRDefault="00AF75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1744" w:rsidRPr="0092328F" w:rsidRDefault="00AF75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1744" w:rsidRPr="0092328F" w:rsidRDefault="00AF75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51744" w:rsidRPr="0092328F" w:rsidRDefault="00AF75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</w:t>
      </w:r>
      <w:r w:rsidRPr="0092328F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A51744" w:rsidRPr="0092328F" w:rsidRDefault="00AF75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92328F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A51744" w:rsidRPr="0092328F" w:rsidRDefault="00AF75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51744" w:rsidRPr="0092328F" w:rsidRDefault="00AF75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1744" w:rsidRPr="0092328F" w:rsidRDefault="00AF75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A51744" w:rsidRPr="0092328F" w:rsidRDefault="00AF75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A51744" w:rsidRPr="0092328F" w:rsidRDefault="00AF75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51744" w:rsidRPr="0092328F" w:rsidRDefault="00AF75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92328F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1744" w:rsidRPr="0092328F" w:rsidRDefault="00A51744">
      <w:pPr>
        <w:spacing w:after="0" w:line="264" w:lineRule="auto"/>
        <w:ind w:left="120"/>
        <w:jc w:val="both"/>
        <w:rPr>
          <w:lang w:val="ru-RU"/>
        </w:rPr>
      </w:pP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51744" w:rsidRPr="0092328F" w:rsidRDefault="00AF75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92328F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A51744" w:rsidRPr="0092328F" w:rsidRDefault="00AF75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1744" w:rsidRPr="0092328F" w:rsidRDefault="00AF75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92328F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51744" w:rsidRPr="0092328F" w:rsidRDefault="00AF75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1744" w:rsidRPr="0092328F" w:rsidRDefault="00AF75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92328F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A51744" w:rsidRDefault="00AF75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51744" w:rsidRPr="0092328F" w:rsidRDefault="00AF75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92328F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51744" w:rsidRPr="0092328F" w:rsidRDefault="00AF75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51744" w:rsidRPr="0092328F" w:rsidRDefault="00AF75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A51744" w:rsidRPr="0092328F" w:rsidRDefault="00AF75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51744" w:rsidRPr="0092328F" w:rsidRDefault="00AF75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оп</w:t>
      </w:r>
      <w:r w:rsidRPr="0092328F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51744" w:rsidRPr="0092328F" w:rsidRDefault="00AF75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51744" w:rsidRPr="0092328F" w:rsidRDefault="00AF75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51744" w:rsidRPr="0092328F" w:rsidRDefault="00AF75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представлять развернутый рассказ о ключевых событиях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51744" w:rsidRPr="0092328F" w:rsidRDefault="00AF75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92328F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A51744" w:rsidRPr="0092328F" w:rsidRDefault="00AF75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51744" w:rsidRPr="0092328F" w:rsidRDefault="00AF75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92328F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51744" w:rsidRPr="0092328F" w:rsidRDefault="00AF75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92328F">
        <w:rPr>
          <w:rFonts w:ascii="Times New Roman" w:hAnsi="Times New Roman"/>
          <w:color w:val="000000"/>
          <w:sz w:val="28"/>
          <w:lang w:val="ru-RU"/>
        </w:rPr>
        <w:t>и;</w:t>
      </w:r>
    </w:p>
    <w:p w:rsidR="00A51744" w:rsidRPr="0092328F" w:rsidRDefault="00AF75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51744" w:rsidRPr="0092328F" w:rsidRDefault="00AF75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92328F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92328F">
        <w:rPr>
          <w:rFonts w:ascii="Times New Roman" w:hAnsi="Times New Roman"/>
          <w:color w:val="000000"/>
          <w:sz w:val="28"/>
          <w:lang w:val="ru-RU"/>
        </w:rPr>
        <w:t>;</w:t>
      </w:r>
    </w:p>
    <w:p w:rsidR="00A51744" w:rsidRPr="0092328F" w:rsidRDefault="00AF75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A51744" w:rsidRPr="0092328F" w:rsidRDefault="00AF75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1744" w:rsidRPr="0092328F" w:rsidRDefault="00AF7537">
      <w:pPr>
        <w:spacing w:after="0" w:line="264" w:lineRule="auto"/>
        <w:ind w:left="120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51744" w:rsidRPr="0092328F" w:rsidRDefault="00AF75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сопоставлять высказыв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51744" w:rsidRPr="0092328F" w:rsidRDefault="00AF75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92328F">
        <w:rPr>
          <w:rFonts w:ascii="Times New Roman" w:hAnsi="Times New Roman"/>
          <w:color w:val="000000"/>
          <w:sz w:val="28"/>
          <w:lang w:val="ru-RU"/>
        </w:rPr>
        <w:t>ие;</w:t>
      </w:r>
    </w:p>
    <w:p w:rsidR="00A51744" w:rsidRPr="0092328F" w:rsidRDefault="00AF75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51744" w:rsidRDefault="00AF75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51744" w:rsidRPr="0092328F" w:rsidRDefault="00AF75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51744" w:rsidRPr="0092328F" w:rsidRDefault="00AF75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ХХ в. (в то</w:t>
      </w:r>
      <w:r w:rsidRPr="0092328F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A51744" w:rsidRPr="0092328F" w:rsidRDefault="00AF75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51744" w:rsidRPr="0092328F" w:rsidRDefault="00AF75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51744" w:rsidRPr="0092328F" w:rsidRDefault="00A51744">
      <w:pPr>
        <w:rPr>
          <w:lang w:val="ru-RU"/>
        </w:rPr>
        <w:sectPr w:rsidR="00A51744" w:rsidRPr="0092328F">
          <w:pgSz w:w="11906" w:h="16383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bookmarkStart w:id="5" w:name="block-1284157"/>
      <w:bookmarkEnd w:id="4"/>
      <w:r w:rsidRPr="009232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A51744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 w:rsidRPr="0092328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A51744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</w:tr>
      <w:tr w:rsidR="00A51744" w:rsidRPr="0092328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 w:rsidRPr="0092328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A51744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 w:rsidRPr="0092328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A51744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 w:rsidRPr="0092328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Дворцовые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A51744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Х — н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 w:rsidRPr="0092328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Александровская </w:t>
            </w:r>
            <w:r>
              <w:rPr>
                <w:rFonts w:ascii="Times New Roman" w:hAnsi="Times New Roman"/>
                <w:color w:val="000000"/>
                <w:sz w:val="24"/>
              </w:rPr>
              <w:t>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 в пе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 w:rsidRPr="0092328F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232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51744" w:rsidRDefault="00A51744"/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bookmarkStart w:id="6" w:name="block-1284158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A5174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Рима с </w:t>
            </w:r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A5174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Южные и западные русские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A5174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потомков католических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естествознании,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Наш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A5174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промышленного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якобинской диктатуры до установления режима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A5174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1744" w:rsidRDefault="00A5174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1744" w:rsidRDefault="00A5174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1744" w:rsidRDefault="00A51744">
            <w:pPr>
              <w:spacing w:after="0"/>
              <w:ind w:left="135"/>
            </w:pP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Италия в середине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Российской империи и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</w:t>
            </w:r>
            <w:r>
              <w:rPr>
                <w:rFonts w:ascii="Times New Roman" w:hAnsi="Times New Roman"/>
                <w:color w:val="000000"/>
                <w:sz w:val="24"/>
              </w:rPr>
              <w:t>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</w:t>
            </w: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1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1744" w:rsidRPr="0092328F" w:rsidRDefault="00AF7537">
            <w:pPr>
              <w:spacing w:after="0"/>
              <w:ind w:left="135"/>
              <w:rPr>
                <w:lang w:val="ru-RU"/>
              </w:rPr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51744" w:rsidRDefault="00AF7537">
            <w:pPr>
              <w:spacing w:after="0"/>
              <w:ind w:left="135"/>
              <w:jc w:val="center"/>
            </w:pPr>
            <w:r w:rsidRPr="00923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51744">
      <w:pPr>
        <w:sectPr w:rsidR="00A517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1744" w:rsidRDefault="00AF7537">
      <w:pPr>
        <w:spacing w:after="0"/>
        <w:ind w:left="120"/>
      </w:pPr>
      <w:bookmarkStart w:id="7" w:name="block-128415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51744" w:rsidRDefault="00AF75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1744" w:rsidRPr="0092328F" w:rsidRDefault="00AF7537">
      <w:pPr>
        <w:spacing w:after="0" w:line="480" w:lineRule="auto"/>
        <w:ind w:left="120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​‌•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век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92328F">
        <w:rPr>
          <w:sz w:val="28"/>
          <w:lang w:val="ru-RU"/>
        </w:rPr>
        <w:br/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</w:t>
      </w:r>
      <w:r w:rsidRPr="0092328F">
        <w:rPr>
          <w:rFonts w:ascii="Times New Roman" w:hAnsi="Times New Roman"/>
          <w:color w:val="000000"/>
          <w:sz w:val="28"/>
          <w:lang w:val="ru-RU"/>
        </w:rPr>
        <w:t>другие; под редакцией Торкунова А.В., Акционерное общество «Издательство «Просвещение»</w:t>
      </w:r>
      <w:r w:rsidRPr="0092328F">
        <w:rPr>
          <w:sz w:val="28"/>
          <w:lang w:val="ru-RU"/>
        </w:rPr>
        <w:br/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</w:t>
      </w:r>
      <w:r w:rsidRPr="0092328F">
        <w:rPr>
          <w:rFonts w:ascii="Times New Roman" w:hAnsi="Times New Roman"/>
          <w:color w:val="000000"/>
          <w:sz w:val="28"/>
          <w:lang w:val="ru-RU"/>
        </w:rPr>
        <w:t>ие»</w:t>
      </w:r>
      <w:r w:rsidRPr="0092328F">
        <w:rPr>
          <w:sz w:val="28"/>
          <w:lang w:val="ru-RU"/>
        </w:rPr>
        <w:br/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92328F">
        <w:rPr>
          <w:sz w:val="28"/>
          <w:lang w:val="ru-RU"/>
        </w:rPr>
        <w:br/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</w:t>
      </w:r>
      <w:r w:rsidRPr="0092328F">
        <w:rPr>
          <w:rFonts w:ascii="Times New Roman" w:hAnsi="Times New Roman"/>
          <w:color w:val="000000"/>
          <w:sz w:val="28"/>
          <w:lang w:val="ru-RU"/>
        </w:rPr>
        <w:t>ский А.А. и другие; под редакцией Торкунова А.В., Акционерное общество «Издательство «Просвещение»</w:t>
      </w:r>
      <w:r w:rsidRPr="0092328F">
        <w:rPr>
          <w:sz w:val="28"/>
          <w:lang w:val="ru-RU"/>
        </w:rPr>
        <w:br/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92328F">
        <w:rPr>
          <w:sz w:val="28"/>
          <w:lang w:val="ru-RU"/>
        </w:rPr>
        <w:br/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92328F">
        <w:rPr>
          <w:sz w:val="28"/>
          <w:lang w:val="ru-RU"/>
        </w:rPr>
        <w:br/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• История. Все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92328F">
        <w:rPr>
          <w:sz w:val="28"/>
          <w:lang w:val="ru-RU"/>
        </w:rPr>
        <w:br/>
      </w:r>
      <w:bookmarkStart w:id="8" w:name="c6612d7c-6144-4cab-b55c-f60ef824c9f9"/>
      <w:r w:rsidRPr="0092328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92328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92328F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8"/>
      <w:r w:rsidRPr="009232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1744" w:rsidRPr="0092328F" w:rsidRDefault="00AF7537">
      <w:pPr>
        <w:spacing w:after="0" w:line="480" w:lineRule="auto"/>
        <w:ind w:left="120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51744" w:rsidRPr="0092328F" w:rsidRDefault="00AF7537">
      <w:pPr>
        <w:spacing w:after="0"/>
        <w:ind w:left="120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​</w:t>
      </w:r>
    </w:p>
    <w:p w:rsidR="00A51744" w:rsidRPr="0092328F" w:rsidRDefault="00AF7537">
      <w:pPr>
        <w:spacing w:after="0" w:line="480" w:lineRule="auto"/>
        <w:ind w:left="120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1744" w:rsidRPr="0092328F" w:rsidRDefault="00AF7537">
      <w:pPr>
        <w:spacing w:after="0" w:line="480" w:lineRule="auto"/>
        <w:ind w:left="120"/>
        <w:rPr>
          <w:lang w:val="ru-RU"/>
        </w:rPr>
      </w:pPr>
      <w:r w:rsidRPr="0092328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 w:rsidRPr="0092328F">
        <w:rPr>
          <w:rFonts w:ascii="Times New Roman" w:hAnsi="Times New Roman"/>
          <w:color w:val="000000"/>
          <w:sz w:val="28"/>
          <w:lang w:val="ru-RU"/>
        </w:rPr>
        <w:t>УМК по истор</w:t>
      </w:r>
      <w:r w:rsidRPr="0092328F">
        <w:rPr>
          <w:rFonts w:ascii="Times New Roman" w:hAnsi="Times New Roman"/>
          <w:color w:val="000000"/>
          <w:sz w:val="28"/>
          <w:lang w:val="ru-RU"/>
        </w:rPr>
        <w:t>ии</w:t>
      </w:r>
      <w:bookmarkEnd w:id="9"/>
      <w:r w:rsidRPr="009232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1744" w:rsidRPr="0092328F" w:rsidRDefault="00A51744">
      <w:pPr>
        <w:spacing w:after="0"/>
        <w:ind w:left="120"/>
        <w:rPr>
          <w:lang w:val="ru-RU"/>
        </w:rPr>
      </w:pPr>
    </w:p>
    <w:p w:rsidR="00A51744" w:rsidRPr="0092328F" w:rsidRDefault="00AF7537">
      <w:pPr>
        <w:spacing w:after="0" w:line="480" w:lineRule="auto"/>
        <w:ind w:left="120"/>
        <w:rPr>
          <w:lang w:val="ru-RU"/>
        </w:rPr>
      </w:pPr>
      <w:r w:rsidRPr="009232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1744" w:rsidRDefault="00AF75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51744" w:rsidRDefault="00A51744">
      <w:pPr>
        <w:sectPr w:rsidR="00A5174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F7537" w:rsidRDefault="00AF7537"/>
    <w:sectPr w:rsidR="00AF75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A27"/>
    <w:multiLevelType w:val="multilevel"/>
    <w:tmpl w:val="7A30E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631F7"/>
    <w:multiLevelType w:val="multilevel"/>
    <w:tmpl w:val="1D3AB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9342B"/>
    <w:multiLevelType w:val="multilevel"/>
    <w:tmpl w:val="3A82E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77A51"/>
    <w:multiLevelType w:val="multilevel"/>
    <w:tmpl w:val="75DE4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B3D6C"/>
    <w:multiLevelType w:val="multilevel"/>
    <w:tmpl w:val="4E883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F5C58"/>
    <w:multiLevelType w:val="multilevel"/>
    <w:tmpl w:val="D56A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01AE4"/>
    <w:multiLevelType w:val="multilevel"/>
    <w:tmpl w:val="C4B63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62029"/>
    <w:multiLevelType w:val="multilevel"/>
    <w:tmpl w:val="E54AC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53DBD"/>
    <w:multiLevelType w:val="multilevel"/>
    <w:tmpl w:val="9D3A5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C3DEC"/>
    <w:multiLevelType w:val="multilevel"/>
    <w:tmpl w:val="AA02B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7A3850"/>
    <w:multiLevelType w:val="multilevel"/>
    <w:tmpl w:val="0510A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745E3"/>
    <w:multiLevelType w:val="multilevel"/>
    <w:tmpl w:val="AD76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8658D"/>
    <w:multiLevelType w:val="multilevel"/>
    <w:tmpl w:val="3A0E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D1578"/>
    <w:multiLevelType w:val="multilevel"/>
    <w:tmpl w:val="A5F09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A14C1"/>
    <w:multiLevelType w:val="multilevel"/>
    <w:tmpl w:val="D652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EB432A"/>
    <w:multiLevelType w:val="multilevel"/>
    <w:tmpl w:val="CB88B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54464"/>
    <w:multiLevelType w:val="multilevel"/>
    <w:tmpl w:val="FC0E5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9B43BB"/>
    <w:multiLevelType w:val="multilevel"/>
    <w:tmpl w:val="258E3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97BEE"/>
    <w:multiLevelType w:val="multilevel"/>
    <w:tmpl w:val="4ECC6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669A5"/>
    <w:multiLevelType w:val="multilevel"/>
    <w:tmpl w:val="6AE8D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471AD"/>
    <w:multiLevelType w:val="multilevel"/>
    <w:tmpl w:val="AA342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20510C"/>
    <w:multiLevelType w:val="multilevel"/>
    <w:tmpl w:val="E0A0F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361B1"/>
    <w:multiLevelType w:val="multilevel"/>
    <w:tmpl w:val="37D68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D6D80"/>
    <w:multiLevelType w:val="multilevel"/>
    <w:tmpl w:val="09EAA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A31829"/>
    <w:multiLevelType w:val="multilevel"/>
    <w:tmpl w:val="175A4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11469F"/>
    <w:multiLevelType w:val="multilevel"/>
    <w:tmpl w:val="04463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A623E3"/>
    <w:multiLevelType w:val="multilevel"/>
    <w:tmpl w:val="D2F82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B950D0"/>
    <w:multiLevelType w:val="multilevel"/>
    <w:tmpl w:val="E98E7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B12260"/>
    <w:multiLevelType w:val="multilevel"/>
    <w:tmpl w:val="E452E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DD1C2F"/>
    <w:multiLevelType w:val="multilevel"/>
    <w:tmpl w:val="DA9E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9721C"/>
    <w:multiLevelType w:val="multilevel"/>
    <w:tmpl w:val="B9C8A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3568F8"/>
    <w:multiLevelType w:val="multilevel"/>
    <w:tmpl w:val="90463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06662"/>
    <w:multiLevelType w:val="multilevel"/>
    <w:tmpl w:val="12523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3279E"/>
    <w:multiLevelType w:val="multilevel"/>
    <w:tmpl w:val="41CA3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7D2BD5"/>
    <w:multiLevelType w:val="multilevel"/>
    <w:tmpl w:val="961E6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A409E0"/>
    <w:multiLevelType w:val="multilevel"/>
    <w:tmpl w:val="E9920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C2613"/>
    <w:multiLevelType w:val="multilevel"/>
    <w:tmpl w:val="AEFEC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7360B0"/>
    <w:multiLevelType w:val="multilevel"/>
    <w:tmpl w:val="F8C8D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22"/>
  </w:num>
  <w:num w:numId="5">
    <w:abstractNumId w:val="27"/>
  </w:num>
  <w:num w:numId="6">
    <w:abstractNumId w:val="16"/>
  </w:num>
  <w:num w:numId="7">
    <w:abstractNumId w:val="21"/>
  </w:num>
  <w:num w:numId="8">
    <w:abstractNumId w:val="4"/>
  </w:num>
  <w:num w:numId="9">
    <w:abstractNumId w:val="31"/>
  </w:num>
  <w:num w:numId="10">
    <w:abstractNumId w:val="19"/>
  </w:num>
  <w:num w:numId="11">
    <w:abstractNumId w:val="15"/>
  </w:num>
  <w:num w:numId="12">
    <w:abstractNumId w:val="37"/>
  </w:num>
  <w:num w:numId="13">
    <w:abstractNumId w:val="11"/>
  </w:num>
  <w:num w:numId="14">
    <w:abstractNumId w:val="8"/>
  </w:num>
  <w:num w:numId="15">
    <w:abstractNumId w:val="26"/>
  </w:num>
  <w:num w:numId="16">
    <w:abstractNumId w:val="1"/>
  </w:num>
  <w:num w:numId="17">
    <w:abstractNumId w:val="2"/>
  </w:num>
  <w:num w:numId="18">
    <w:abstractNumId w:val="7"/>
  </w:num>
  <w:num w:numId="19">
    <w:abstractNumId w:val="30"/>
  </w:num>
  <w:num w:numId="20">
    <w:abstractNumId w:val="32"/>
  </w:num>
  <w:num w:numId="21">
    <w:abstractNumId w:val="33"/>
  </w:num>
  <w:num w:numId="22">
    <w:abstractNumId w:val="10"/>
  </w:num>
  <w:num w:numId="23">
    <w:abstractNumId w:val="9"/>
  </w:num>
  <w:num w:numId="24">
    <w:abstractNumId w:val="12"/>
  </w:num>
  <w:num w:numId="25">
    <w:abstractNumId w:val="24"/>
  </w:num>
  <w:num w:numId="26">
    <w:abstractNumId w:val="18"/>
  </w:num>
  <w:num w:numId="27">
    <w:abstractNumId w:val="34"/>
  </w:num>
  <w:num w:numId="28">
    <w:abstractNumId w:val="20"/>
  </w:num>
  <w:num w:numId="29">
    <w:abstractNumId w:val="29"/>
  </w:num>
  <w:num w:numId="30">
    <w:abstractNumId w:val="13"/>
  </w:num>
  <w:num w:numId="31">
    <w:abstractNumId w:val="35"/>
  </w:num>
  <w:num w:numId="32">
    <w:abstractNumId w:val="36"/>
  </w:num>
  <w:num w:numId="33">
    <w:abstractNumId w:val="5"/>
  </w:num>
  <w:num w:numId="34">
    <w:abstractNumId w:val="23"/>
  </w:num>
  <w:num w:numId="35">
    <w:abstractNumId w:val="17"/>
  </w:num>
  <w:num w:numId="36">
    <w:abstractNumId w:val="25"/>
  </w:num>
  <w:num w:numId="37">
    <w:abstractNumId w:val="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1744"/>
    <w:rsid w:val="0092328F"/>
    <w:rsid w:val="00A51744"/>
    <w:rsid w:val="00A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3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m.edsoo.ru/7f4168ec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06BE-75DB-477A-A6E2-578F265D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20732</Words>
  <Characters>118177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Manager</cp:lastModifiedBy>
  <cp:revision>3</cp:revision>
  <dcterms:created xsi:type="dcterms:W3CDTF">2023-10-30T07:12:00Z</dcterms:created>
  <dcterms:modified xsi:type="dcterms:W3CDTF">2023-10-30T07:13:00Z</dcterms:modified>
</cp:coreProperties>
</file>