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7E" w:rsidRDefault="0098197E" w:rsidP="00E6468D">
      <w:pPr>
        <w:pStyle w:val="a5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167211"/>
            <wp:effectExtent l="0" t="0" r="0" b="0"/>
            <wp:docPr id="3" name="Рисунок 3" descr="C:\Users\Manager\Desktop\СКАН\2023-11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Desktop\СКАН\2023-11-0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7E" w:rsidRDefault="0098197E" w:rsidP="00E6468D">
      <w:pPr>
        <w:pStyle w:val="a5"/>
        <w:rPr>
          <w:b/>
          <w:sz w:val="24"/>
          <w:szCs w:val="24"/>
          <w:lang w:eastAsia="ru-RU"/>
        </w:rPr>
      </w:pPr>
    </w:p>
    <w:p w:rsidR="0098197E" w:rsidRDefault="0098197E" w:rsidP="00E6468D">
      <w:pPr>
        <w:pStyle w:val="a5"/>
        <w:rPr>
          <w:b/>
          <w:sz w:val="24"/>
          <w:szCs w:val="24"/>
          <w:lang w:eastAsia="ru-RU"/>
        </w:rPr>
      </w:pPr>
    </w:p>
    <w:p w:rsidR="0098197E" w:rsidRDefault="0098197E" w:rsidP="00E6468D">
      <w:pPr>
        <w:pStyle w:val="a5"/>
        <w:rPr>
          <w:b/>
          <w:sz w:val="24"/>
          <w:szCs w:val="24"/>
          <w:lang w:eastAsia="ru-RU"/>
        </w:rPr>
      </w:pPr>
    </w:p>
    <w:p w:rsidR="0098197E" w:rsidRDefault="0098197E" w:rsidP="00E6468D">
      <w:pPr>
        <w:pStyle w:val="a5"/>
        <w:rPr>
          <w:b/>
          <w:sz w:val="24"/>
          <w:szCs w:val="24"/>
          <w:lang w:eastAsia="ru-RU"/>
        </w:rPr>
      </w:pPr>
    </w:p>
    <w:p w:rsidR="00E6468D" w:rsidRPr="00E6468D" w:rsidRDefault="00E6468D" w:rsidP="009819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68D" w:rsidRDefault="00E6468D" w:rsidP="009819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592350" w:rsidRDefault="00592350" w:rsidP="00E646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2350" w:rsidRDefault="00592350" w:rsidP="00E646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1E16" w:rsidRPr="00E6468D" w:rsidRDefault="00A31E16" w:rsidP="00A31E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31E16" w:rsidRDefault="00A31E16" w:rsidP="00E646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1E16" w:rsidRPr="00E6468D" w:rsidRDefault="00A31E16" w:rsidP="00A31E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Федеральный </w:t>
      </w:r>
      <w:r w:rsidR="00FB6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года №373 (С изменениями и дополнениями от: 26 ноября 2010 г., 22 сентября 2011 г.,</w:t>
      </w:r>
      <w:r w:rsidR="00FB6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18 декабря 2012 г., 29 декабря 2014 г., 18 мая, 31 декабря 2015 г., 11 декабря 2020 г., 31.05.2021 г.);</w:t>
      </w:r>
      <w:proofErr w:type="gramEnd"/>
    </w:p>
    <w:p w:rsidR="00A31E16" w:rsidRPr="00E6468D" w:rsidRDefault="00A31E16" w:rsidP="00A31E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-Приказ Министерства просвещения РФ от 31 мая 2021 г. № 286 “Об утверждении федерального государственного образовательного стандарта начального общего образования”.</w:t>
      </w:r>
    </w:p>
    <w:p w:rsidR="00A31E16" w:rsidRPr="00E6468D" w:rsidRDefault="00A31E16" w:rsidP="00A31E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Федеральный </w:t>
      </w:r>
      <w:r w:rsidR="00FB6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</w:t>
      </w:r>
      <w:r w:rsidR="00FB6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изменениями и дополнениями от: 8 июня, 28 декабря 2015 г., 26 января, 21 апреля, </w:t>
      </w:r>
      <w:r w:rsidR="00FB6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 декабря 2016 г., 8, 20 июня, 5 июля 2017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г., 20 мая 2020 г.);</w:t>
      </w:r>
    </w:p>
    <w:p w:rsidR="00A31E16" w:rsidRDefault="00A31E16" w:rsidP="00A31E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Примерной основной образовательной программы начального общего образования (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одобрена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 федерального учебно-методического объединения по общему образованию, протокол от 08.04.15. № 1/5);</w:t>
      </w:r>
    </w:p>
    <w:p w:rsidR="00FB6664" w:rsidRPr="00E6468D" w:rsidRDefault="00FB6664" w:rsidP="00FB666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Примерная (авторская) программа начального общего образования по математике для образовательных учреждений авторов 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Моро, Ю.М. Колягина, М.А. Бан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товой, Г.В. Бельтюковой, СИ. Волковой, СВ. Степановой «Математика» 1-4 классы  (УМК «Школа России»), с учётом Рабочих программ воспитания.</w:t>
      </w:r>
    </w:p>
    <w:p w:rsidR="00FB6664" w:rsidRPr="00E6468D" w:rsidRDefault="00FB6664" w:rsidP="00A31E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6468D" w:rsidRPr="00E6468D" w:rsidRDefault="00FB6664" w:rsidP="00FB666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</w:t>
      </w:r>
      <w:r w:rsidR="00E6468D"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курса в учебном плане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В соответствии с федеральным базисным учебным планом курс н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изучение математики в</w:t>
      </w:r>
      <w:r w:rsidR="00A31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1 -  4 классах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отводится 4 ч в неделю. Курс рассчитан на 136 ч.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Начальный курс математики - курс интегрированный: в нём объединён арифметический, алгебраический и геометрический материал. При этом основу начального курса составляют представления о натуральном числе и нуле, о четырех арифметических действиях с целыми неотрицательными числами и важнейших их свойствах, а также основанное на этих знаниях осознанное и прочное усвоение приёмов устных и письменных вычислений.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3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Наряду с этим важное место в курсе занимает ознакомление с величинами и их измерением.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3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предполагает также формирование у детей пространственных представлений, ознакомление учащихся с различными геометрическими фигурами и некоторыми их свойствами, с простейшими чертёжными и измерительными приборами.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целями начального обучения математике являются:</w:t>
      </w:r>
    </w:p>
    <w:p w:rsidR="00E6468D" w:rsidRPr="00E6468D" w:rsidRDefault="00E6468D" w:rsidP="00E6468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математическое развитие младших школьников;</w:t>
      </w:r>
    </w:p>
    <w:p w:rsidR="00E6468D" w:rsidRPr="00E6468D" w:rsidRDefault="00E6468D" w:rsidP="00E6468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системы начальных математических знаний;</w:t>
      </w:r>
    </w:p>
    <w:p w:rsidR="00E6468D" w:rsidRPr="00E6468D" w:rsidRDefault="00E6468D" w:rsidP="00E6468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интереса к математике, к умственной деятельности.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3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определяет ряд </w:t>
      </w: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решение которых направлено на достижение основных целей начального математического образования:</w:t>
      </w:r>
    </w:p>
    <w:p w:rsidR="00E6468D" w:rsidRPr="00E6468D" w:rsidRDefault="00E6468D" w:rsidP="00E646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</w:t>
      </w:r>
    </w:p>
    <w:p w:rsidR="00E6468D" w:rsidRPr="00E6468D" w:rsidRDefault="00E6468D" w:rsidP="00E646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основ логического, знаково-символического и алгоритмического мышления;</w:t>
      </w:r>
    </w:p>
    <w:p w:rsidR="00E6468D" w:rsidRPr="00E6468D" w:rsidRDefault="00E6468D" w:rsidP="00E646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пространственного воображения;</w:t>
      </w:r>
    </w:p>
    <w:p w:rsidR="00E6468D" w:rsidRPr="00E6468D" w:rsidRDefault="00E6468D" w:rsidP="00E646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математической речи;</w:t>
      </w:r>
    </w:p>
    <w:p w:rsidR="00E6468D" w:rsidRPr="00E6468D" w:rsidRDefault="00E6468D" w:rsidP="00E646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E6468D" w:rsidRPr="00E6468D" w:rsidRDefault="00E6468D" w:rsidP="00E646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вести поиск информации и работать с ней;</w:t>
      </w:r>
    </w:p>
    <w:p w:rsidR="00E6468D" w:rsidRPr="00E6468D" w:rsidRDefault="00E6468D" w:rsidP="00E646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первоначальных представлений о компьютерной грамотности;</w:t>
      </w:r>
    </w:p>
    <w:p w:rsidR="00E6468D" w:rsidRPr="00E6468D" w:rsidRDefault="00E6468D" w:rsidP="00E646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познавательных способностей;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4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воспитание стремления к расширению математических знаний; формирование критичности мышления;</w:t>
      </w:r>
    </w:p>
    <w:p w:rsidR="00E6468D" w:rsidRPr="00E6468D" w:rsidRDefault="00E6468D" w:rsidP="00E6468D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аргументировано обосновывать и отстаивать высказанное суждение, оценивать и принимать суждения других.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3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3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направленность курса выражена в следующих положениях:</w:t>
      </w:r>
    </w:p>
    <w:p w:rsidR="00E6468D" w:rsidRPr="00E6468D" w:rsidRDefault="00E6468D" w:rsidP="00E6468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сознательное усвоение детьми различных приемов вычислений обеспечивается за счет использования рационально подобранных средств наглядности и моделирования с их помощью тех операций, которые лежат в основе рассматриваемого приёма. Предусмотрен постепенный переход к обоснованию вычислительных приемов на основе изученных теоретических положений (переместительное свойство сложения, связь между сложением и вычитанием, сочетательное свойство сложения и др.);</w:t>
      </w:r>
    </w:p>
    <w:p w:rsidR="00E6468D" w:rsidRPr="00E6468D" w:rsidRDefault="00E6468D" w:rsidP="00E6468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рассмотрение теоретических вопросов курса опирается на жизненный опыт ребёнка, практические работы, различные свойства наглядности, подведение детей на основе собственных наблюдений к индуктивным выводам, сразу же находящим применение в учебной практике;</w:t>
      </w:r>
    </w:p>
    <w:p w:rsidR="00E6468D" w:rsidRPr="00E6468D" w:rsidRDefault="00E6468D" w:rsidP="00E6468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упражнений, направленных на выработку навыков, предусматривает их применение в разнообразных условиях. Тренировочные упражнения рационально распределены во времени.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математики позволяет осуществлять его связь с другими предметами, изучаемыми в начальной школе (русский язык, окружающий мир, технология).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Образовательной программой школы, рабочая программа рассчитана на 136 часов в год при 4 часах в неделю.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 выпускника будут сформированы: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в проведении самоконтроля и самооценки результатов своей учебной деятельности;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мотивации учебной деятельности и личностного смысла изучения математики, интерес, переходящий в потребность к расширению знаний, к применению поисковых и творческих подходов к выполнению заданий и пр., предложенных в учебнике или учителем;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положительное отношение к урокам математики, к учебе, к школе;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значения математических знаний в собственной жизни;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значения математики в жизни и деятельности человека;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критериев оценки учебной деятельности и понимание оценок учителя успешности учебной деятельности;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выполнять определенные учителем виды работ (деятельности), понимая личную ответственность за результат;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применять правила общения, осваивать навыки сотрудничества в учебной деятельности;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начальные представления об основах гражданской идентичности (через систему определенных заданий и упражнений);</w:t>
      </w:r>
    </w:p>
    <w:p w:rsidR="00E6468D" w:rsidRPr="00E6468D" w:rsidRDefault="00E6468D" w:rsidP="00E6468D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и принятие семейных ценностей, понимания необходимости бережного отношения к природе, к своему здоровью и здоровью других людей.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Выпускник получит возможность для формирования:</w:t>
      </w:r>
    </w:p>
    <w:p w:rsidR="00E6468D" w:rsidRPr="00E6468D" w:rsidRDefault="00E6468D" w:rsidP="00E6468D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начальные представления об универсальности математических способов познания окружающего мира;</w:t>
      </w:r>
    </w:p>
    <w:p w:rsidR="00E6468D" w:rsidRPr="00E6468D" w:rsidRDefault="00E6468D" w:rsidP="00E6468D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математических знаний в жизни человека, при изучении других школьных дисциплин;</w:t>
      </w:r>
    </w:p>
    <w:p w:rsidR="00E6468D" w:rsidRPr="00E6468D" w:rsidRDefault="00E6468D" w:rsidP="00E6468D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 проведение самоконтроля и адекватной самооценки результатов своей учебной деятельности;</w:t>
      </w:r>
    </w:p>
    <w:p w:rsidR="00E6468D" w:rsidRPr="00E6468D" w:rsidRDefault="00E6468D" w:rsidP="00E6468D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изучению учебного предмета математика: количественных и пространственных отношений, зависимостей между объектами, процессами и явлениями окружающего мира, и способами их описания на языке математики, к освоению математических способов решения познавательных задач.</w:t>
      </w:r>
    </w:p>
    <w:p w:rsidR="00E6468D" w:rsidRPr="00E6468D" w:rsidRDefault="00E6468D" w:rsidP="00E6468D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устойчивого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познавательного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интереса к новым общим способам решения задач;</w:t>
      </w:r>
    </w:p>
    <w:p w:rsidR="00E6468D" w:rsidRPr="00E6468D" w:rsidRDefault="00E6468D" w:rsidP="00E6468D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адекватного понимания причин успешности/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учебной деятельности;</w:t>
      </w:r>
    </w:p>
    <w:p w:rsidR="00E6468D" w:rsidRPr="00E6468D" w:rsidRDefault="00E6468D" w:rsidP="00E6468D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E6468D" w:rsidRPr="00E6468D" w:rsidRDefault="00E6468D" w:rsidP="00E6468D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E6468D" w:rsidRPr="00E6468D" w:rsidRDefault="00E6468D" w:rsidP="00E6468D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E6468D" w:rsidRPr="00E6468D" w:rsidRDefault="00E6468D" w:rsidP="00E6468D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понимать, принимать и сохранять различные учебные задачи; осуществлять поиск сре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достижения учебной задачи;</w:t>
      </w:r>
    </w:p>
    <w:p w:rsidR="00E6468D" w:rsidRPr="00E6468D" w:rsidRDefault="00E6468D" w:rsidP="00E6468D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преобразовывать практическую задачу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познавательную;</w:t>
      </w:r>
    </w:p>
    <w:p w:rsidR="00E6468D" w:rsidRPr="00E6468D" w:rsidRDefault="00E6468D" w:rsidP="00E6468D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способ решения учебной задачи и выполнять учебные действия в устной и письменной форме, использовать математические термины, символы и знаки;</w:t>
      </w:r>
    </w:p>
    <w:p w:rsidR="00E6468D" w:rsidRPr="00E6468D" w:rsidRDefault="00E6468D" w:rsidP="00E6468D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свои действия в соответствии с поставленной учебной задачей для ее решения;</w:t>
      </w:r>
    </w:p>
    <w:p w:rsidR="00E6468D" w:rsidRPr="00E6468D" w:rsidRDefault="00E6468D" w:rsidP="00E6468D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пошаговый контроль под руководством учителя, а в некоторых случаях – самостоятельно;</w:t>
      </w:r>
    </w:p>
    <w:p w:rsidR="00E6468D" w:rsidRPr="00E6468D" w:rsidRDefault="00E6468D" w:rsidP="00E6468D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E6468D" w:rsidRPr="00E6468D" w:rsidRDefault="00E6468D" w:rsidP="00E6468D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самоконтроль и самооценку результатов своей учебной деятельности на уроке и по результатам изучения отдельных тем;</w:t>
      </w:r>
    </w:p>
    <w:p w:rsidR="00E6468D" w:rsidRPr="00E6468D" w:rsidRDefault="00E6468D" w:rsidP="00E6468D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E6468D" w:rsidRPr="00E6468D" w:rsidRDefault="00E6468D" w:rsidP="00E6468D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E6468D" w:rsidRPr="00E6468D" w:rsidRDefault="00E6468D" w:rsidP="00E6468D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делать несложные выводы о математических объектах и их свойствах;</w:t>
      </w:r>
    </w:p>
    <w:p w:rsidR="00E6468D" w:rsidRPr="00E6468D" w:rsidRDefault="00E6468D" w:rsidP="00E6468D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контролировать свои действия и соотносить их с поставленными целями и действиями других участников, работающих в паре, в группе.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Выпускник научится: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математические отношения между объектами, взаимосвязи в явлениях и процессах  и представлять информацию в знаково-символической и графической форме, строить модели, отражающие различные отношения между объектами;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сравнение по одному или нескольким признакам и на этой основе делать выводы;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закономерность следования объектов (чисел, числовых выражений, равенств, геометрических фигур и др.) и определять недостающие в ней элементы;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классификацию по нескольким предложенным или самостоятельно найденным основаниям;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по аналогии и проверять эти выводы;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несложные обобщения и использовать математические знания в расширенной области применения;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базовые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предметные понятия: число, величина, геометрическая фигура;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фиксировать  математические отношения между объектами и группами объектов в знаково-символической форме (на моделях);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полнее использовать свои творческие возможности;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умение смыслового чтения текстов математического содержания в соответствии с поставленными целями и задачами;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осуществлять расширенный поиск  необходимой информации в учебнике, в справочнике и в других источниках;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расширенный поиск информации и представлять информацию в предложенной форме.</w:t>
      </w:r>
    </w:p>
    <w:p w:rsidR="00E6468D" w:rsidRPr="00E6468D" w:rsidRDefault="00E6468D" w:rsidP="00E6468D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на разнообразие способов решения задач;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</w:t>
      </w: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Выпускник получит возможность научиться:</w:t>
      </w:r>
    </w:p>
    <w:p w:rsidR="00E6468D" w:rsidRPr="00E6468D" w:rsidRDefault="00E6468D" w:rsidP="00E6468D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умениям самостоятельно находить необходимую информацию и использовать знаково-символические средства для ее представления, для построения моделей изучаемых объектов и процессов;</w:t>
      </w:r>
    </w:p>
    <w:p w:rsidR="00E6468D" w:rsidRPr="00E6468D" w:rsidRDefault="00E6468D" w:rsidP="00E6468D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и выделять необходимую информацию для выполнения учебных и поисково-творческих заданий.</w:t>
      </w:r>
    </w:p>
    <w:p w:rsidR="00E6468D" w:rsidRPr="00E6468D" w:rsidRDefault="00E6468D" w:rsidP="00E6468D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строить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включающее установление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причинно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следственных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связей;</w:t>
      </w:r>
    </w:p>
    <w:p w:rsidR="00E6468D" w:rsidRPr="00E6468D" w:rsidRDefault="00E6468D" w:rsidP="00E6468D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произвольно и осознанно владеть общими приёмами решения задач</w:t>
      </w:r>
      <w:r w:rsidRPr="00E646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речевое высказывание в устной форме, использовать математическую терминологию;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понимать различные позиции в подходе к решению учебной задачи, задавать вопросы для их уточнения, четко и аргументировано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свои оценки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предложения;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активное участие в работе в паре и в группе, использовать умения вести диалог, речевые коммуникативные средства;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участие в обсуждении математических фактов, в обсуждении стратегии успешной математической игры, высказывать свою позицию;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применять правила общения, осваивать навыки сотрудничества в учебной деятельности;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дела.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собственной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ориентироваться на позицию партнёра в общении и взаимодействии;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формулировать собственное мнение и позицию;</w:t>
      </w:r>
    </w:p>
    <w:p w:rsidR="00E6468D" w:rsidRPr="00E6468D" w:rsidRDefault="00E6468D" w:rsidP="00E6468D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 </w:t>
      </w: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E6468D" w:rsidRPr="00E6468D" w:rsidRDefault="00E6468D" w:rsidP="00E6468D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 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E6468D" w:rsidRPr="00E6468D" w:rsidRDefault="00E6468D" w:rsidP="00E6468D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E6468D" w:rsidRPr="00E6468D" w:rsidRDefault="00E6468D" w:rsidP="00E6468D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контролировать свои действия и соотносить их с поставленными целями и действиями других участников, работающих в паре, в группе;</w:t>
      </w:r>
    </w:p>
    <w:p w:rsidR="00E6468D" w:rsidRPr="00E6468D" w:rsidRDefault="00E6468D" w:rsidP="00E6468D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конструктивно разрешать конфликты посредством учета интересов сторон и сотрудничества.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 И ВЕЛИЧИНЫ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Выпускник научится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E6468D" w:rsidRPr="00E6468D" w:rsidRDefault="00E6468D" w:rsidP="00E6468D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образовывать, называть, читать, записывать числа от 0 до 1 000 000;</w:t>
      </w:r>
    </w:p>
    <w:p w:rsidR="00E6468D" w:rsidRPr="00E6468D" w:rsidRDefault="00E6468D" w:rsidP="00E6468D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 числа и записывать результат сравнения, упорядочивать  заданные числа,  заменять  число суммой разрядных слагаемых, уметь заменять мелкие единицы счета крупными и наоборот;</w:t>
      </w:r>
    </w:p>
    <w:p w:rsidR="00E6468D" w:rsidRPr="00E6468D" w:rsidRDefault="00E6468D" w:rsidP="00E6468D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закономерность –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ее или восстанавливать пропущенные в ней числа;</w:t>
      </w:r>
    </w:p>
    <w:p w:rsidR="00E6468D" w:rsidRPr="00E6468D" w:rsidRDefault="00E6468D" w:rsidP="00E6468D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числа по заданному или самостоятельно установленному одному или нескольким признакам;</w:t>
      </w:r>
    </w:p>
    <w:p w:rsidR="00E6468D" w:rsidRPr="00E6468D" w:rsidRDefault="00E6468D" w:rsidP="00E6468D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читать, записывать и сравнивать значения величины площади, используя изученные единицы измерения этой величины (квадратный сантиметр, квадратный дециметр, квадратный метр), и соотношения между ними: 1 дм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100 см2,  1 м2 = 100 дм2; переводить одни единицы площади в другие;</w:t>
      </w:r>
    </w:p>
    <w:p w:rsidR="00E6468D" w:rsidRPr="00E6468D" w:rsidRDefault="00E6468D" w:rsidP="00E6468D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читать, записывать и сравнивать значения величины массы, используя изученные единицы измерения этой величины (килограмм, грамм) и соотношение между ними: 1 кг = 1 000 г; переводить мелкие единицы массы в более крупные, сравнивать и  упорядочивать объекты по массе.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 получит возможность научиться:</w:t>
      </w:r>
    </w:p>
    <w:p w:rsidR="00E6468D" w:rsidRPr="00E6468D" w:rsidRDefault="00E6468D" w:rsidP="00E6468D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числа по нескольким основаниям  (в более сложных случаях) и объяснять свои действия;</w:t>
      </w:r>
    </w:p>
    <w:p w:rsidR="00E6468D" w:rsidRPr="00E6468D" w:rsidRDefault="00E6468D" w:rsidP="00E6468D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единицу для измерения таких величин как площадь, масса в конкретных условиях  и объяснять свой выбор.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АРИФМЕТИЧЕСКИЕ ДЕЙСТВИЯ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6468D" w:rsidRPr="00E6468D" w:rsidRDefault="00E6468D" w:rsidP="00E6468D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табличное умножение и деление чисел; выполнять умножение на 1 и на 0, выполнять деление вида: а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а,  0 : а;</w:t>
      </w:r>
    </w:p>
    <w:p w:rsidR="00E6468D" w:rsidRPr="00E6468D" w:rsidRDefault="00E6468D" w:rsidP="00E6468D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внетабличное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умножение и деление, в том числе деление с остатком; выполнять проверку арифметических действий умножение и деление;</w:t>
      </w:r>
    </w:p>
    <w:p w:rsidR="00E6468D" w:rsidRPr="00E6468D" w:rsidRDefault="00E6468D" w:rsidP="00E6468D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письменно действия сложение, вычитание, умножение и деление на однозначное, двузначное и трехзначное число в пределах 1 000 000;</w:t>
      </w:r>
    </w:p>
    <w:p w:rsidR="00E6468D" w:rsidRPr="00E6468D" w:rsidRDefault="00E6468D" w:rsidP="00E6468D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значение числового выражения, содержащего 2 – 5 действий (со скобками и без скобок).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E6468D" w:rsidRPr="00E6468D" w:rsidRDefault="00E6468D" w:rsidP="00E6468D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E6468D" w:rsidRPr="00E6468D" w:rsidRDefault="00E6468D" w:rsidP="00E6468D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значение буквенного выражения при заданных значениях входящих в него букв;</w:t>
      </w:r>
    </w:p>
    <w:p w:rsidR="00E6468D" w:rsidRPr="00E6468D" w:rsidRDefault="00E6468D" w:rsidP="00E6468D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уравнения на основе связи между компонентами и результатами умножения и деления.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ТЕКСТОВЫМИ ЗАДАЧАМИ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6468D" w:rsidRPr="00E6468D" w:rsidRDefault="00E6468D" w:rsidP="00E6468D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E6468D" w:rsidRPr="00E6468D" w:rsidRDefault="00E6468D" w:rsidP="00E6468D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 решения задачи в 2 – 3 действия, объяснять его и следовать ему при записи решения задачи;</w:t>
      </w:r>
    </w:p>
    <w:p w:rsidR="00E6468D" w:rsidRPr="00E6468D" w:rsidRDefault="00E6468D" w:rsidP="00E6468D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преобразовывать задачу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новую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изменяя ее условие или вопрос;</w:t>
      </w:r>
    </w:p>
    <w:p w:rsidR="00E6468D" w:rsidRPr="00E6468D" w:rsidRDefault="00E6468D" w:rsidP="00E6468D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задачу по краткой записи, по схеме, по ее решению;</w:t>
      </w:r>
    </w:p>
    <w:p w:rsidR="00E6468D" w:rsidRPr="00E6468D" w:rsidRDefault="00E6468D" w:rsidP="00E6468D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 задачи, рассматривающие взаимосвязи: цена, количество, стоимость; расход материала на 1 предмет, количество предметов, общий расход материала на все указанные  предметы и др.; задачи на увеличение/уменьшение числа в несколько раз.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E6468D" w:rsidRPr="00E6468D" w:rsidRDefault="00E6468D" w:rsidP="00E6468D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задачи по сходству  и различию отношений между объектами, рассматриваемых в задачах;</w:t>
      </w:r>
    </w:p>
    <w:p w:rsidR="00E6468D" w:rsidRPr="00E6468D" w:rsidRDefault="00E6468D" w:rsidP="00E6468D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дополнять задачу с недостающими данными возможными числами;</w:t>
      </w:r>
    </w:p>
    <w:p w:rsidR="00E6468D" w:rsidRPr="00E6468D" w:rsidRDefault="00E6468D" w:rsidP="00E6468D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находить разные способы решения одной и той же задачи, сравнивать их и выбирать наиболее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рациональный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68D" w:rsidRPr="00E6468D" w:rsidRDefault="00E6468D" w:rsidP="00E6468D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на нахождение доли числа и числа по его доле;</w:t>
      </w:r>
    </w:p>
    <w:p w:rsidR="00E6468D" w:rsidRPr="00E6468D" w:rsidRDefault="00E6468D" w:rsidP="00E6468D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практического содержания, в том числе задачи-расчеты.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ПРОСТРАНСТВЕННЫЕ ОТНОШЕНИЯ. ГЕОМЕТРИЧЕСКИЕ ФИГУРЫ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6468D" w:rsidRPr="00E6468D" w:rsidRDefault="00E6468D" w:rsidP="00E6468D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обозначать геометрические фигуры буквами;</w:t>
      </w:r>
    </w:p>
    <w:p w:rsidR="00E6468D" w:rsidRPr="00E6468D" w:rsidRDefault="00E6468D" w:rsidP="00E6468D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круг и окружность;</w:t>
      </w:r>
    </w:p>
    <w:p w:rsidR="00E6468D" w:rsidRPr="00E6468D" w:rsidRDefault="00E6468D" w:rsidP="00E6468D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чертить окружность заданного радиуса с использованием циркуля;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E6468D" w:rsidRPr="00E6468D" w:rsidRDefault="00E6468D" w:rsidP="00E6468D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треугольники по соотношению длин сторон; по видам углов;</w:t>
      </w:r>
    </w:p>
    <w:p w:rsidR="00E6468D" w:rsidRPr="00E6468D" w:rsidRDefault="00E6468D" w:rsidP="00E6468D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геометрические фигуры (отрезок, прямоугольник) в заданном масштабе;</w:t>
      </w:r>
    </w:p>
    <w:p w:rsidR="00E6468D" w:rsidRPr="00E6468D" w:rsidRDefault="00E6468D" w:rsidP="00E6468D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план участка (комнаты, сада и др.).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 ВЕЛИЧИНЫ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6468D" w:rsidRPr="00E6468D" w:rsidRDefault="00E6468D" w:rsidP="00E6468D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измерять длину отрезка;</w:t>
      </w:r>
    </w:p>
    <w:p w:rsidR="00E6468D" w:rsidRPr="00E6468D" w:rsidRDefault="00E6468D" w:rsidP="00E6468D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 площадь прямоугольника (квадрата) по заданным длинам его сторон;</w:t>
      </w:r>
    </w:p>
    <w:p w:rsidR="00E6468D" w:rsidRPr="00E6468D" w:rsidRDefault="00E6468D" w:rsidP="00E6468D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площадь объектов в разных единицах площади (квадратный сантиметр, квадратный дециметр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вадратный метр), используя соотношения между ними;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E6468D" w:rsidRPr="00E6468D" w:rsidRDefault="00E6468D" w:rsidP="00E6468D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644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наиболее подходящие единицы площади для конкретной ситуации;</w:t>
      </w:r>
    </w:p>
    <w:p w:rsidR="00E6468D" w:rsidRPr="00E6468D" w:rsidRDefault="00E6468D" w:rsidP="00E6468D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644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площадь прямоугольного треугольника, достраивая его до прямоугольника.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ИНФОРМАЦИЕЙ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6468D" w:rsidRPr="00E6468D" w:rsidRDefault="00E6468D" w:rsidP="00E6468D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644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готовые таблицы, использовать их  для выполнения заданных действий, для построения вывода;</w:t>
      </w:r>
    </w:p>
    <w:p w:rsidR="00E6468D" w:rsidRPr="00E6468D" w:rsidRDefault="00E6468D" w:rsidP="00E6468D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644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правило, по которому составлена таблица, заполнять таблицу по установленному правилу недостающими элементами;</w:t>
      </w:r>
    </w:p>
    <w:p w:rsidR="00E6468D" w:rsidRPr="00E6468D" w:rsidRDefault="00E6468D" w:rsidP="00E6468D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644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оформлять в таблице зависимости между пропорциональными величинами;</w:t>
      </w:r>
    </w:p>
    <w:p w:rsidR="00E6468D" w:rsidRPr="00E6468D" w:rsidRDefault="00E6468D" w:rsidP="00E6468D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644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выстраивать цепочку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логических рассуждений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делать выводы.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E6468D" w:rsidRPr="00E6468D" w:rsidRDefault="00E6468D" w:rsidP="00E6468D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644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несложные готовые таблицы;</w:t>
      </w:r>
    </w:p>
    <w:p w:rsidR="00E6468D" w:rsidRPr="00E6468D" w:rsidRDefault="00E6468D" w:rsidP="00E6468D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644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высказывания, содержащие логические связки («… и …», «если …, то …», «каждый», «все» и др.), определять «верно» или «неверно» приведенное высказывание о числах, результатах действиях, геометрических фигурах.</w:t>
      </w:r>
      <w:proofErr w:type="gramEnd"/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2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от 1 до 1000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Повторение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(13 ч)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6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 арифметических действия. Порядок их выполнения в выражениях, содержащих 2-4 действия. Письменные приёмы вычислений.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Числа, которые больше 1000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2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Нумерация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(11 ч)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Новая счетная единица — тысяча.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Разряды и классы: класс единиц, класс тысяч, класс миллионов и т. д. Чтение, запись и сравнение многозначных чисел.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многозначного числа в виде суммы разрядных слагаемых. Увеличение (уменьшение) числа в 10, 100, 1000 раз.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2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Величины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(16 ч)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8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длины: миллиметр, сантиметр, дециметр, метр, километр. Соотношения между ними.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площади: квадратный миллиметр, квадратный сантиметр, квадратный дециметр, квадратный метр, квадратный километр. Соотношения между ними.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массы: грамм, килограмм, центнер, тонна. Соотношения между ними.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времени: секунда, минута, час, сутки, месяц, год, век. Соотношения между ними. Задачи на определение начала, конца события, его продолжительности.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2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Сложение и вычитание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(14 ч)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2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Сложение и вычитание (обобщение и систематизация знаний): задачи, решаемые сложением и вычитанием; сложение и вычитание с числом 0; переместительное и сочетательное свойства сложения и их использование для рационализации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вычислении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взаимосвязь между компонентами и результатами сложения и вычитания; способы проверки сложения и вычитания.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2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уравнений вида: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+ 312 = 654 + 79,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729-х = 217 + 163,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х- 137 = 500-140.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4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Устное сложение и вычитание чисел в случаях, сводимых к действиям в пределах 100, и письменное — в остальных случаях.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4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и вычитание значений величин.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и деление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(74 ч)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4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и деление (обобщение и систематизация знаний): задачи, решаемые умножением и делением; случаи умножения с числами 1 и 0;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 взаимосвязь между компонентами и результатами умножения и деления; способы проверки умножения и деления.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6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уравнений вида 6 - х = 429 +120, х - 18 = 270-50, 360:х=630:7 на основе взаимосвязей между компонентами и результатами действий.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5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Устное умножение и деление на однозначное число в случаях, сводимых к действиям в пределах 100; умножение и деление на 10, 100, 1000.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5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умножение и деление на однозначное и двузначное число в пределах миллиона. Письменное умножение и деление на трехзначное число (в порядке ознакомления).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5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и деление значений величин на однозначное число.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5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Связь между величинами (скорость, время, расстояние; масса одного предмета, количество предметов, масса всех предметов и др.). В течение всего года проводится:</w:t>
      </w:r>
    </w:p>
    <w:p w:rsidR="00E6468D" w:rsidRPr="00E6468D" w:rsidRDefault="00E6468D" w:rsidP="00E6468D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вычисление значений числовых выражений в 2 — 4 действия (со скобками и без них), требующих применения всех изученных правил о порядке выполнения действий;</w:t>
      </w:r>
    </w:p>
    <w:p w:rsidR="00E6468D" w:rsidRPr="00E6468D" w:rsidRDefault="00E6468D" w:rsidP="00E6468D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 в одно действие, раскрывающих смысл арифметических действий;</w:t>
      </w:r>
    </w:p>
    <w:p w:rsidR="00E6468D" w:rsidRPr="00E6468D" w:rsidRDefault="00E6468D" w:rsidP="00E6468D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 неизвестных компонентов действий;</w:t>
      </w:r>
    </w:p>
    <w:p w:rsidR="00E6468D" w:rsidRPr="00E6468D" w:rsidRDefault="00E6468D" w:rsidP="00E6468D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 больше, меньше, равно;</w:t>
      </w:r>
    </w:p>
    <w:p w:rsidR="00E6468D" w:rsidRPr="00E6468D" w:rsidRDefault="00E6468D" w:rsidP="00E6468D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взаимосвязь между величинами;</w:t>
      </w:r>
    </w:p>
    <w:p w:rsidR="00E6468D" w:rsidRPr="00E6468D" w:rsidRDefault="00E6468D" w:rsidP="00E6468D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 в 2—4 действия;</w:t>
      </w:r>
    </w:p>
    <w:p w:rsidR="00E6468D" w:rsidRPr="00E6468D" w:rsidRDefault="00E6468D" w:rsidP="00E6468D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 на распознавание геометрических фигур в составе более сложных;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разбиение фигуры на заданные части; составление заданной фигуры из 2 — 3 ее частей;</w:t>
      </w:r>
    </w:p>
    <w:p w:rsidR="00E6468D" w:rsidRPr="00E6468D" w:rsidRDefault="00E6468D" w:rsidP="00E6468D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изученных фигур с помощью линейки и циркуля.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(8 ч).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контрольных и проверочных работ</w:t>
      </w: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6"/>
        <w:gridCol w:w="3183"/>
        <w:gridCol w:w="3673"/>
        <w:gridCol w:w="3183"/>
      </w:tblGrid>
      <w:tr w:rsidR="00E6468D" w:rsidRPr="00E6468D" w:rsidTr="00E6468D">
        <w:trPr>
          <w:trHeight w:val="67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</w:t>
            </w:r>
          </w:p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Математические</w:t>
            </w:r>
          </w:p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диктанты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Проверочные</w:t>
            </w:r>
          </w:p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</w:tr>
      <w:tr w:rsidR="00E6468D" w:rsidRPr="00E6468D" w:rsidTr="00E6468D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468D" w:rsidRPr="00E6468D" w:rsidTr="00E6468D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468D" w:rsidRPr="00E6468D" w:rsidTr="00E6468D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468D" w:rsidRPr="00E6468D" w:rsidTr="00E6468D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468D" w:rsidRPr="00E6468D" w:rsidTr="00E6468D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контрольно-измерительных материалов</w:t>
      </w: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3662"/>
        <w:gridCol w:w="8068"/>
      </w:tblGrid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теме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 1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 2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Нумерация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 №1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Нумерация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1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Нумерация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2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1 четверть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 №2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Констатирующий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 3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Величины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 4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3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 №3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2 четверть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4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2 четверть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 5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 на однозначное число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5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 на однозначное число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№6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Скорость. Время. Расстояние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 № 4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Констатирующий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 7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числа, оканчивающиеся нулями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6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3 четверть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 № 5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 № 6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 8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двузначное число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7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 № 7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год</w:t>
            </w:r>
          </w:p>
        </w:tc>
      </w:tr>
      <w:tr w:rsidR="00E6468D" w:rsidRPr="00E6468D" w:rsidTr="00E6468D"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8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год</w:t>
            </w:r>
          </w:p>
        </w:tc>
      </w:tr>
    </w:tbl>
    <w:p w:rsidR="00A31E16" w:rsidRDefault="00A31E16" w:rsidP="00A31E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1E16" w:rsidRDefault="00A31E16" w:rsidP="00A31E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4класс</w:t>
      </w:r>
    </w:p>
    <w:p w:rsidR="00592350" w:rsidRDefault="00592350" w:rsidP="00E646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2350" w:rsidRDefault="00592350" w:rsidP="00E646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468D" w:rsidRPr="00E6468D" w:rsidRDefault="00E6468D" w:rsidP="0059235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 с определением основных видов учебной деятельности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"/>
        <w:gridCol w:w="8303"/>
        <w:gridCol w:w="811"/>
        <w:gridCol w:w="1340"/>
        <w:gridCol w:w="1076"/>
      </w:tblGrid>
      <w:tr w:rsidR="00E6468D" w:rsidRPr="00E6468D" w:rsidTr="00E6468D">
        <w:trPr>
          <w:trHeight w:val="294"/>
        </w:trPr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Кол-во часов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E6468D" w:rsidRPr="00E6468D" w:rsidTr="00E6468D">
        <w:trPr>
          <w:trHeight w:val="29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Нумерация. Счёт предметов. Разряды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1неделя</w:t>
            </w:r>
          </w:p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 выражения. Порядок выполнения действий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суммы нескольких слагаемых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 трёхзначных чисел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Приёмы письменного умножения трехзначных чисел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однозначные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71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однозначных чисел на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многозначные</w:t>
            </w:r>
            <w:proofErr w:type="gramEnd"/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Приёмы письменного деления трехзначных чисел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однозначные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трехзначного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однозначное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когда в записи частного есть нуль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трехзначного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однозначное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когда в записи частного есть нуль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8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со столбчатыми диаграммами.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 арифметических действия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Нумерация. Класс единиц и класс тысяч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многозначных чисел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многозначных чисел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многозначных чисел в виде суммы разрядных слагаемых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9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многозначных чисел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1неделя октябрь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55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уменьшение числа в 10, 100, 1000 раз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7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 миллионов и класс миллиардов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27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«Математика вокруг нас».  Создание математического проекта «Наше село»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81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94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 по теме «Нумерация чисел больше 1000»</w:t>
            </w:r>
          </w:p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длин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километр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единиц длины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площади: квадратный километр, квадратный миллиметр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единиц площади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2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площади с помощью палетки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Масса. Единицы массы: центнер, тонна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октябрь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единиц массы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Контрольная работа за 1 четверть.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Время. Единицы времени: год, месяц, неделя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 ноябрь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времени – сутки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определение начала, продолжительности и конца события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времени – секунда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8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времени – век.  Таблица единиц времени.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 ноября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Алгоритмы устного и письменного сложения многозначных чисел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Алгоритмы устного и письменного вычитания многозначных чисел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ноября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41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нескольких долей целого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нескольких долей целого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72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увеличение числа на несколько единиц в косвенной форме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уменьшение числа на несколько единиц в косвенной форме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 декабря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значений величин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 Странички для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 Проверочная работа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его свойства. Умножение на 0 и 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 декабря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50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hd w:val="clear" w:color="auto" w:fill="FFFFFF"/>
              <w:spacing w:after="0" w:line="0" w:lineRule="atLeast"/>
              <w:ind w:right="-2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чисел, запись которых оканчивается нулями.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 декабря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Контрольная </w:t>
            </w:r>
            <w:proofErr w:type="spellStart"/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исьменное</w:t>
            </w:r>
            <w:proofErr w:type="spell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деление многозначного числа на однозначное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декабря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пропорциональное деление.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пропорциональное деление.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 января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9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однозначное.</w:t>
            </w:r>
          </w:p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однозначное.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39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44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«Проверим себя и оценим свои достижения»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 января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Скорость. Время. Расстояние. Единицы скорости.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Взаимосвязь между скоростью, временем и расстоянием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с величинами: скорость, время, расстояние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с величинами: скорость, время, расстояние. Странички для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января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числа на произведение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Устные приёмы умножения вида 18∙20, 25∙12.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умножение на числа, оканчивающиеся нулями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умножение на числа, оканчивающиеся нулями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неделя </w:t>
            </w:r>
            <w:proofErr w:type="spell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феврвля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умножение на числа, оканчивающиеся нулями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умножение на числа, оканчивающиеся нулями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одновременное встречное движение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 февраля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43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8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 Проверка знаний.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44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и учёт знаний.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числа на произведение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3неделя февраля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числа на произведение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 на 10, 100, 1 000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и решение задач, обратных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данной</w:t>
            </w:r>
            <w:proofErr w:type="gramEnd"/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деление на числа, оканчивающиеся нулями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февраля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деление на числа, оканчивающиеся нулями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деление на числа, оканчивающиеся нулями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деление на числа, оканчивающиеся нулями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9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одновременное движение в противоположных направлениях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 марта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55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одновременное движение в противоположных направлениях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7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разных видов.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9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 Проект: «Математика вокруг нас»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72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 Проверочная работа.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 марта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2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числа на сумму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9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0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52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нахождение неизвестного по двум разностям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 марта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59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2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45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и учёт знаний.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2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трёхзначное. Умножение числа на сумму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марта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47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54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54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49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узнали. Чему научились».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 апреля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42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«Что узнали. Чему научились».  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 апреля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двузначное с остатком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 апреля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двузначное по плану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двузначное число. Изменение пробной цифры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апреля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деление на двузначное число (закрепление)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двузначное число,</w:t>
            </w:r>
          </w:p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в частном есть нули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деление на двузначное число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«Что узнали. Чему научились».  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 мая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 </w:t>
            </w:r>
            <w:r w:rsidRPr="00E646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 теме «Деление на двузначное число»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</w:t>
            </w:r>
            <w:proofErr w:type="spell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ошибками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исьменное</w:t>
            </w:r>
            <w:proofErr w:type="spell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деление многозначного числа на трёхзначное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60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</w:t>
            </w:r>
            <w:proofErr w:type="gramStart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трёхзначное.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трёхзначное число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 мая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умножения делением и деления умножением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деления с остатком  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деления. Контрольная работа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Нумерация. Выражения и уравнения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 мая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действия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действия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и учёт знаний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движение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 мая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 действий.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29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29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фигуры.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6468D" w:rsidRPr="00E6468D" w:rsidTr="00E6468D">
        <w:trPr>
          <w:trHeight w:val="29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59235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(Резервные уроки)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64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468D" w:rsidRPr="00E6468D" w:rsidRDefault="00E6468D" w:rsidP="00E6468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FB6664" w:rsidRDefault="00FB6664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Pr="000667E3" w:rsidRDefault="000667E3" w:rsidP="000667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</w:t>
      </w:r>
      <w:r w:rsidR="00FB6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</w:t>
      </w:r>
      <w:r w:rsidRPr="00AE045E">
        <w:rPr>
          <w:rFonts w:ascii="Times New Roman" w:hAnsi="Times New Roman"/>
          <w:b/>
          <w:sz w:val="24"/>
          <w:szCs w:val="24"/>
        </w:rPr>
        <w:t>Календарно-тематическое планирование по математике</w:t>
      </w:r>
      <w:r w:rsidRPr="00AE045E">
        <w:rPr>
          <w:rFonts w:ascii="Times New Roman" w:hAnsi="Times New Roman"/>
          <w:b/>
          <w:sz w:val="24"/>
          <w:szCs w:val="24"/>
        </w:rPr>
        <w:br/>
        <w:t>для 2 класса</w:t>
      </w:r>
      <w:r w:rsidRPr="00AE045E">
        <w:rPr>
          <w:rFonts w:ascii="Times New Roman" w:hAnsi="Times New Roman"/>
          <w:b/>
          <w:sz w:val="24"/>
          <w:szCs w:val="24"/>
        </w:rPr>
        <w:br/>
      </w:r>
      <w:r w:rsidRPr="00AE045E">
        <w:rPr>
          <w:rFonts w:ascii="Times New Roman" w:hAnsi="Times New Roman"/>
          <w:sz w:val="24"/>
          <w:szCs w:val="24"/>
        </w:rPr>
        <w:t>(4 ч в неделю, всего 136 ч)</w:t>
      </w:r>
    </w:p>
    <w:tbl>
      <w:tblPr>
        <w:tblW w:w="144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1118"/>
        <w:gridCol w:w="1158"/>
        <w:gridCol w:w="5068"/>
        <w:gridCol w:w="6255"/>
      </w:tblGrid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spacing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Дата по плану</w:t>
            </w:r>
          </w:p>
        </w:tc>
        <w:tc>
          <w:tcPr>
            <w:tcW w:w="1158" w:type="dxa"/>
          </w:tcPr>
          <w:p w:rsidR="000667E3" w:rsidRPr="002D7684" w:rsidRDefault="000667E3" w:rsidP="000667E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Дата по факту</w:t>
            </w: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6255" w:type="dxa"/>
          </w:tcPr>
          <w:p w:rsidR="000667E3" w:rsidRPr="002D7684" w:rsidRDefault="000667E3" w:rsidP="000667E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0667E3" w:rsidRPr="002D7684" w:rsidTr="000667E3">
        <w:tc>
          <w:tcPr>
            <w:tcW w:w="14400" w:type="dxa"/>
            <w:gridSpan w:val="5"/>
          </w:tcPr>
          <w:p w:rsidR="000667E3" w:rsidRPr="002D7684" w:rsidRDefault="000667E3" w:rsidP="000667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1 четверть (36 ч)  Учебник, часть 1</w:t>
            </w:r>
          </w:p>
          <w:p w:rsidR="000667E3" w:rsidRPr="002D7684" w:rsidRDefault="000667E3" w:rsidP="000667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ЧИСЛА ОТ 1 ДО 100. Нумерация (16 ч)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Повторение: числа от 1 до 20</w:t>
            </w:r>
          </w:p>
        </w:tc>
        <w:tc>
          <w:tcPr>
            <w:tcW w:w="6255" w:type="dxa"/>
            <w:vMerge w:val="restart"/>
          </w:tcPr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Образовывать, называть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числа 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в пределах 100.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числа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результат сравнения.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Упорядочивать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заданные числа. 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правило, по которому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  <w:t xml:space="preserve">составлена числовая последовательность,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продолжать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ее или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восстанавливать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пропущенные в ней числа.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(объединять в группы) числа по заданному или самостоятельно установленному правилу.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Переводить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одни единицы длины в другие: мелкие в более крупные и крупные в более мелкие, используя соотношения между ними.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сложение и вычитание вида: 30 + 5, 35 – 5, 35 – 30 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Заменять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двузначное число суммой разрядных слагаемых.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Переводить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одни единицы длины в другие: мелкие в более крупные и крупные в более мелкие, используя соотношения между ними.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стоимость предметов в пределах 100 р.</w:t>
            </w:r>
          </w:p>
          <w:p w:rsidR="000667E3" w:rsidRPr="002D7684" w:rsidRDefault="000667E3" w:rsidP="000667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задачи поискового характера, в том числе задачи-расчеты.</w:t>
            </w:r>
          </w:p>
          <w:p w:rsidR="000667E3" w:rsidRPr="002D7684" w:rsidRDefault="000667E3" w:rsidP="000667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Соотносить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результат проведенного самоконтроля с поставленными целями при изучении темы,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их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выводы.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Повторение: числа от 1 до 20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Счет десятками. Образование и запись чисел от 20 до 100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Счет десятками. Образование и запись чисел от 20 до 100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Поместное значение цифр в записи числа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 и двузначные числа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Миллиметр.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Миллиметр. Закрепление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№1.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(входная)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r w:rsidRPr="002D7684">
              <w:rPr>
                <w:rFonts w:ascii="Times New Roman" w:hAnsi="Times New Roman"/>
                <w:color w:val="000000"/>
                <w:sz w:val="24"/>
                <w:szCs w:val="24"/>
              </w:rPr>
              <w:t>Число 100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color w:val="000000"/>
                <w:sz w:val="24"/>
                <w:szCs w:val="24"/>
              </w:rPr>
              <w:t>Метр. Таблица единиц длины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Сложение и вычитание  вида   35 + 5, 35 – 3 5, 35 - 30                       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Замена двузначного числа суммой разрядных слагаемых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Единицы стоимости. Рубль. Копейка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любознательных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№2 по теме «Сложение и вычитание вида 35 + 5, 35 – 3, 35 – 30»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14400" w:type="dxa"/>
            <w:gridSpan w:val="5"/>
          </w:tcPr>
          <w:p w:rsidR="000667E3" w:rsidRPr="002D7684" w:rsidRDefault="000667E3" w:rsidP="000667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(20 ч)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Задачи, обратные данной</w:t>
            </w:r>
            <w:proofErr w:type="gramEnd"/>
          </w:p>
        </w:tc>
        <w:tc>
          <w:tcPr>
            <w:tcW w:w="6255" w:type="dxa"/>
            <w:vMerge w:val="restart"/>
          </w:tcPr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задачи, обратные заданной.</w:t>
            </w:r>
            <w:proofErr w:type="gramEnd"/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на схематических чертежах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ависимости между величинами в задачах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на нахождение неизвестного слагаемого, неизвестного уменьшаемого, неизвестного вычитаемого.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ход решения задачи.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Обнаруживать и устранять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ошибки в ходе решения задачи и в вычислениях при решении задачи.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Отмечать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изменения в решении задачи при изменении ее условия или вопроса.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по часам время с точностью до минуты.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длину ломаной и периметр многоугольника.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числовые выражения в два действия,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значения выражений со скобками и без них,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два выражения.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переместительное и сочетательное свойства сложения при вычислениях.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(по рисунку) на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вычислительной машине.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Собирать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материал по заданной теме.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описывать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закономерности в отобранных узорах.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узоры и орнаменты.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план работы.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Распределять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работу в группе,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выполненную работу.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 парах, в группах.</w:t>
            </w:r>
          </w:p>
          <w:p w:rsidR="000667E3" w:rsidRPr="002D7684" w:rsidRDefault="000667E3" w:rsidP="000667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Соотносить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результат проведенного самоконтроля с поставленными целями при изучении темы,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их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выводы.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Сумма и разность отрезков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D7684">
              <w:rPr>
                <w:rFonts w:ascii="Times New Roman" w:hAnsi="Times New Roman"/>
                <w:sz w:val="24"/>
                <w:szCs w:val="24"/>
              </w:rPr>
              <w:t>Заадачи</w:t>
            </w:r>
            <w:proofErr w:type="spell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на нахождение неизвестного уменьшаемого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Задачи на нахождение неизвестного вычитаемого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Решение задач. Краткая запись задачи. Схематический чертеж (модель)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текстовой задачи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Единицы времени. Час. Минута. Определение времени по часам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Длина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ломаной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Закрепление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. Странички для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Числовые выражения. Порядок действий в числовых выражениях. Скобки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Числовые выражения. Порядок действий в числовых выражениях. Скобки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Числовые выражения. Порядок действий в числовых выражениях. Скобки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Сравнение числовых выражений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Свойства сложения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Применение свой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ств сл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ожения для рационализации вычислений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Применение свой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ств сл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ожения для рационализации вычислений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. Проект: «Математика вокруг нас. Узоры на посуде»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 «Что узнали.  Чему научились».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684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3 по теме « Числовые выражения. Свойства сложения»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rPr>
          <w:trHeight w:val="513"/>
        </w:trPr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Работа над ошибками Повторение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14400" w:type="dxa"/>
            <w:gridSpan w:val="5"/>
          </w:tcPr>
          <w:p w:rsidR="000667E3" w:rsidRPr="002D7684" w:rsidRDefault="000667E3" w:rsidP="000667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2 четверть </w:t>
            </w:r>
            <w:proofErr w:type="gramStart"/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28 ч)</w:t>
            </w:r>
          </w:p>
          <w:p w:rsidR="000667E3" w:rsidRPr="002D7684" w:rsidRDefault="000667E3" w:rsidP="000667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(28 ч)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Подготовка к изучению устных приемов сложения и вычитания </w:t>
            </w:r>
          </w:p>
        </w:tc>
        <w:tc>
          <w:tcPr>
            <w:tcW w:w="6255" w:type="dxa"/>
            <w:vMerge w:val="restart"/>
          </w:tcPr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br/>
              <w:t>Моделировать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ход выполнения устных действий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 xml:space="preserve">сложение и вычитание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в пределах 100.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устно сложение и вычитание чисел в пределах 100 (табличные, нумерационные случаи, сложение и вычитание круглых десятков, сложение двузначного и однозначного числа и др.)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разные способы вычислений, выбирать наиболее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удобный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решения составных задач с помощью выражения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Выстраивать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стратегию игры;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 паре.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значение буквенного выражения при заданных значениях буквы,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различные приемы при вычислении значения числового выражения, в том числе, правила о порядке действий в выражениях, свойства сложения, прикидку результата.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уравнения вида: 12 +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= 12, 25 –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 xml:space="preserve">х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= 20,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 xml:space="preserve">х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– 2 = 8, подбирая значение неизвестного.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проверку правильности вычислений.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различные приемы проверки правильности выполненных вычислений.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результаты продвижения по теме, проявлять личностную заинтересованность в приобретении и расширении знаний и способов действий.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Приемы вычислений для случаев вида 36 + 2, </w:t>
            </w:r>
          </w:p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36 + 20, 60 + 18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Приемы вычислений для случаев вида 36 – 2, </w:t>
            </w:r>
          </w:p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36 – 20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Приемы вычислений для случаев вида 26 + 4, 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Приемы вычислений для случаев вида 30 – 7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Приемы вычислений для случаев вида 60 – 24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Решение текстовых задач.  Запись решения выражением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Решение текстовых задач.  Запись решения выражением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Решение текстовых задач.  Запись решения выражением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Приемы вычислений для случаев вида 26 + 7 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Приемы вычислений для случаев вида 35 – 8 .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Приемы вычислений для случаев вида 26 + 7, </w:t>
            </w:r>
          </w:p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35 – 8 . Закрепление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Закрепление изученных приёмов вычислений. Странички для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rPr>
          <w:trHeight w:val="260"/>
        </w:trPr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4 по теме «Сложение и вычитание в пределах 100»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Работа над ошибками. Повторение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Буквенные выражения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Буквенные выражения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Уравнение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Уравнение. Решение уравнений методом подбора.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Проверка сложения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Проверка вычитания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Проверка сложения. Проверка вычитания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Закрепление. Решение задач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</w:rPr>
            </w:pPr>
            <w:r w:rsidRPr="002D7684">
              <w:rPr>
                <w:rFonts w:ascii="Times New Roman" w:hAnsi="Times New Roman"/>
                <w:b/>
                <w:i/>
              </w:rPr>
              <w:t>Контрольная работа № 5 (итоговая за 2 четверть)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Работа над ошибками. Повторение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 «Что узнали.  Чему научились».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Закрепление решения уравнений, задач.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Закрепление решения уравнений, задач.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14400" w:type="dxa"/>
            <w:gridSpan w:val="5"/>
          </w:tcPr>
          <w:p w:rsidR="000667E3" w:rsidRPr="002D7684" w:rsidRDefault="000667E3" w:rsidP="000667E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Третья четверть (40 ч)</w:t>
            </w:r>
            <w:r w:rsidRPr="002D7684">
              <w:rPr>
                <w:b/>
                <w:sz w:val="24"/>
                <w:szCs w:val="24"/>
              </w:rPr>
              <w:t xml:space="preserve">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Учебник, часть 2 </w:t>
            </w:r>
          </w:p>
          <w:p w:rsidR="000667E3" w:rsidRPr="002D7684" w:rsidRDefault="000667E3" w:rsidP="000667E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Числа от 1 до 100 Сложение и вычитание (29 ч)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65 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Письменные вычисления. Сложение вида 45 + 23</w:t>
            </w:r>
          </w:p>
        </w:tc>
        <w:tc>
          <w:tcPr>
            <w:tcW w:w="6255" w:type="dxa"/>
            <w:vMerge w:val="restart"/>
          </w:tcPr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письменные приемы сложения и вычитания двузначных чисел с записью вычислений столбиком,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вычисления и проверку.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прямой, тупой и острый угол.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Чертить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углы разных видов на клетчатой бумаге.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прямоугольник (квадрат) из множества четырехугольников.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Чертить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прямоугольник (квадрат) на клетчатой бумаге.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текстовые задачи арифметическим способом.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задания творческого и поискового характера.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Выбирать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заготовки в форме квадрата.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знаки и символы, показывающие как работать с бумагой при изготовлении изделий по технике «Оригами».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Собирать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информацию по теме «Оригами» из различных источников, включая Интернет.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представленный в графическом виде план изготовления изделия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по нему изделие.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план работы.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 группах,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ход работы и ее результат.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 паре.</w:t>
            </w:r>
          </w:p>
          <w:p w:rsidR="000667E3" w:rsidRPr="002D7684" w:rsidRDefault="000667E3" w:rsidP="000667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 Излагать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свое мнение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, аргументировать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свою точку зрения,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точку зрения товарища.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Письменные вычисления.  Вычитание вида 57 – 26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Проверка сложения и вычитания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Проверка сложения и вычитания. Закрепление.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Угол. Виды углов.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Решение задач. Закрепление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Письменные вычисления. Сложение вида 37 + 48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Письменные вычисления. Сложение вида  37 + 53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Сложение вида 87 + 13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 Решение задач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Письменные вычисления вида 32 + 8,  40 – 8  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Вычитание вида 50 – 24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любознательных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6 по теме «Письменные приёмы сложения и вычитания»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Вычитание вида 52 – 24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85-86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Свойство противоположных сторон прямоугольника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87-88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Квадрат.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Наши </w:t>
            </w:r>
            <w:r w:rsidRPr="002D7684">
              <w:rPr>
                <w:rFonts w:ascii="Times New Roman" w:hAnsi="Times New Roman"/>
              </w:rPr>
              <w:t>проекты.  «Оригами».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</w:rPr>
              <w:t xml:space="preserve">Странички для </w:t>
            </w:r>
            <w:proofErr w:type="gramStart"/>
            <w:r w:rsidRPr="002D7684">
              <w:rPr>
                <w:rFonts w:ascii="Times New Roman" w:hAnsi="Times New Roman"/>
              </w:rPr>
              <w:t>любознательных</w:t>
            </w:r>
            <w:proofErr w:type="gramEnd"/>
            <w:r w:rsidRPr="002D7684">
              <w:rPr>
                <w:rFonts w:ascii="Times New Roman" w:hAnsi="Times New Roman"/>
              </w:rPr>
              <w:t>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Что узнали.  Чему научились.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№7 по теме «Сложение и вычитание»</w:t>
            </w:r>
          </w:p>
        </w:tc>
        <w:tc>
          <w:tcPr>
            <w:tcW w:w="6255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Работа над </w:t>
            </w:r>
            <w:proofErr w:type="spellStart"/>
            <w:r w:rsidRPr="002D7684">
              <w:rPr>
                <w:rFonts w:ascii="Times New Roman" w:hAnsi="Times New Roman"/>
                <w:sz w:val="24"/>
                <w:szCs w:val="24"/>
              </w:rPr>
              <w:t>ошиьками</w:t>
            </w:r>
            <w:proofErr w:type="spellEnd"/>
            <w:r w:rsidRPr="002D76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55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14400" w:type="dxa"/>
            <w:gridSpan w:val="5"/>
          </w:tcPr>
          <w:p w:rsidR="000667E3" w:rsidRPr="002D7684" w:rsidRDefault="000667E3" w:rsidP="000667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Умножение и деление (40 ч)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Конкретный смысл действия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умножение</w:t>
            </w:r>
          </w:p>
        </w:tc>
        <w:tc>
          <w:tcPr>
            <w:tcW w:w="6255" w:type="dxa"/>
            <w:vMerge w:val="restart"/>
          </w:tcPr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2D76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действие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умножение.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Заменять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сумму одинаковых слагаемых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Произведением, произведение - суммой одинаковых слагаемых (если возможно).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периметр прямоугольника.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Умножать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1 и 0 на число.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переместительное свойство умножения при вычислениях.</w:t>
            </w:r>
            <w:r w:rsidRPr="002D7684">
              <w:rPr>
                <w:rFonts w:ascii="Times New Roman" w:hAnsi="Times New Roman"/>
                <w:sz w:val="24"/>
                <w:szCs w:val="24"/>
              </w:rPr>
              <w:br/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математическую терминологию при записи и выполнении арифметического действия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умножение.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текстовые задачи на умножение.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Искать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различные способы решения одной и той же задачи.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действие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деление.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текстовые задачи на деление.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задания логического и поискового характера.</w:t>
            </w:r>
          </w:p>
          <w:p w:rsidR="000667E3" w:rsidRPr="002D7684" w:rsidRDefault="000667E3" w:rsidP="000667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в паре.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 Излагать и отстаивать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свое мнение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, аргументировать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свою точку зрения,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точку зрения товарища.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Конкретный смысл действия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умножение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Прием умножения с использованием сложения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Задачи, раскрывающие смысл действия умножения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Периметр прямоугольника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Умножения единицы и нуля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Названия компонентов и результата действия  умножения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Переместительное свойство умножения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Конкретный смысл действия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>деление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Задачи, раскрывающие смысл действия деления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145" w:type="dxa"/>
            <w:gridSpan w:val="4"/>
          </w:tcPr>
          <w:p w:rsidR="000667E3" w:rsidRPr="002D7684" w:rsidRDefault="000667E3" w:rsidP="000667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67E3" w:rsidRPr="002D7684" w:rsidRDefault="000667E3" w:rsidP="000667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Четвертая четверть (32 ч)</w:t>
            </w:r>
          </w:p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Числа от 1 до 100 Умножение и деление. Табличное умножение и деление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Задачи, раскрывающие смысл действия деления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Задачи, раскрывающие смысл действия деления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Название чисел при делении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2D7684">
              <w:rPr>
                <w:rFonts w:ascii="Times New Roman" w:hAnsi="Times New Roman"/>
                <w:b/>
                <w:i/>
              </w:rPr>
              <w:t>Контрольная работа № 8 по теме «Задачи, раскрывающие  смысл умножения и деления»</w:t>
            </w:r>
          </w:p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Работа над ошибками. Что узнали. Чему научились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Связь между компонентами и результатом действия умножения</w:t>
            </w:r>
          </w:p>
        </w:tc>
        <w:tc>
          <w:tcPr>
            <w:tcW w:w="6255" w:type="dxa"/>
            <w:vMerge w:val="restart"/>
          </w:tcPr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связь между компонентами и результатом умножения для выполнения деления.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Умножать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делить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на 10.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задачи с величинами: цена, количество, стоимость.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задачи на нахождение третьего слагаемого.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Выполнять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умножение и деление с числами 2 и 3.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результат вычислений.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задачи логического и поискового характера.</w:t>
            </w: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67E3" w:rsidRPr="002D7684" w:rsidRDefault="000667E3" w:rsidP="000667E3">
            <w:pPr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результаты продвижения по теме, проявлять личностную заинтересованность в приобретении и расширении знаний и способов действий.</w:t>
            </w: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Прием деления, основанный на связи между компонентами и результатом умножения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Приемы умножения и деления на 10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Задачи с величинами: цена, количество, стоимость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Задачи на нахождение третьего слагаемого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117-118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№9 по теме «Умножение и деление». </w:t>
            </w:r>
            <w:r w:rsidRPr="002D768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D7684">
              <w:rPr>
                <w:rFonts w:ascii="Times New Roman" w:hAnsi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Умножение числа 2 и на 2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 Умножение числа 2 и на 2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Приемы умножения числа 2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Деление на 2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Деление на 2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124-126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2D7684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2D7684">
              <w:rPr>
                <w:rFonts w:ascii="Times New Roman" w:hAnsi="Times New Roman"/>
                <w:sz w:val="24"/>
                <w:szCs w:val="24"/>
              </w:rPr>
              <w:t xml:space="preserve">  Странички для любознательных. Что узнали.  Чему научились.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Умножение числа 3 и на 3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Умножение числа 3 и на 3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Деление на 3.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Деление на 3. Закрепление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7684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№10 (итоговая за год).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11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0667E3" w:rsidRPr="002D7684" w:rsidRDefault="000667E3" w:rsidP="000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Работа над ошибками. </w:t>
            </w:r>
          </w:p>
        </w:tc>
        <w:tc>
          <w:tcPr>
            <w:tcW w:w="6255" w:type="dxa"/>
            <w:vMerge/>
          </w:tcPr>
          <w:p w:rsidR="000667E3" w:rsidRPr="002D7684" w:rsidRDefault="000667E3" w:rsidP="000667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67E3" w:rsidRPr="002D7684" w:rsidTr="000667E3">
        <w:tc>
          <w:tcPr>
            <w:tcW w:w="801" w:type="dxa"/>
          </w:tcPr>
          <w:p w:rsidR="000667E3" w:rsidRPr="002D7684" w:rsidRDefault="000667E3" w:rsidP="000667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134-136</w:t>
            </w:r>
          </w:p>
        </w:tc>
        <w:tc>
          <w:tcPr>
            <w:tcW w:w="13599" w:type="dxa"/>
            <w:gridSpan w:val="4"/>
          </w:tcPr>
          <w:p w:rsidR="000667E3" w:rsidRPr="002D7684" w:rsidRDefault="000667E3" w:rsidP="000667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684">
              <w:rPr>
                <w:rFonts w:ascii="Times New Roman" w:hAnsi="Times New Roman"/>
                <w:sz w:val="24"/>
                <w:szCs w:val="24"/>
              </w:rPr>
              <w:t>Итоговое повторение «Что узнали, чему научились во 2 классе» (3 ч)</w:t>
            </w:r>
          </w:p>
          <w:p w:rsidR="000667E3" w:rsidRPr="002D7684" w:rsidRDefault="000667E3" w:rsidP="000667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667E3" w:rsidRPr="00AE045E" w:rsidRDefault="000667E3" w:rsidP="000667E3">
      <w:pPr>
        <w:jc w:val="both"/>
        <w:rPr>
          <w:rFonts w:ascii="Times New Roman" w:hAnsi="Times New Roman"/>
          <w:sz w:val="24"/>
          <w:szCs w:val="24"/>
        </w:rPr>
      </w:pPr>
    </w:p>
    <w:p w:rsidR="000667E3" w:rsidRDefault="000667E3" w:rsidP="000667E3"/>
    <w:p w:rsidR="000667E3" w:rsidRDefault="000667E3" w:rsidP="000667E3"/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Default="000667E3" w:rsidP="00FB6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468D" w:rsidRPr="00E6468D" w:rsidRDefault="000667E3" w:rsidP="00FB666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</w:t>
      </w:r>
      <w:r w:rsidR="00FB6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E6468D"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Печатные пособия</w:t>
      </w:r>
    </w:p>
    <w:p w:rsidR="00E6468D" w:rsidRPr="00E6468D" w:rsidRDefault="00E6468D" w:rsidP="00E6468D">
      <w:pPr>
        <w:shd w:val="clear" w:color="auto" w:fill="FFFFFF"/>
        <w:spacing w:after="0" w:line="48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М.И. Моро, М.А.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Бантова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Г.В. Бельтюкова, С.И. Волкова, С.В. Степанова Математика: рабочие программы. 1-4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классыМ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Просвещение 20</w:t>
      </w:r>
      <w:r w:rsidR="007E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</w:p>
    <w:p w:rsidR="00E6468D" w:rsidRPr="00E6468D" w:rsidRDefault="00E6468D" w:rsidP="00E6468D">
      <w:pPr>
        <w:shd w:val="clear" w:color="auto" w:fill="FFFFFF"/>
        <w:spacing w:after="0" w:line="48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М.И. Моро, М.А.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Бантова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Г.В. Бельтюкова, С.И. Волкова, С.В. Степанова Математика. Учебник в 2 частях для 4 класса начальной школы М.: Просвещение 20</w:t>
      </w:r>
      <w:r w:rsidR="007E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</w:p>
    <w:p w:rsidR="00E6468D" w:rsidRPr="00E6468D" w:rsidRDefault="00E6468D" w:rsidP="00E6468D">
      <w:pPr>
        <w:shd w:val="clear" w:color="auto" w:fill="FFFFFF"/>
        <w:spacing w:after="0" w:line="48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М.И. Моро, С.И. Волкова Математика. Проверочные работы  для учащихся 4 класса начальной школы общеобразовательных учреждений М.: Просвещение 2016</w:t>
      </w:r>
    </w:p>
    <w:p w:rsidR="00E6468D" w:rsidRPr="00E6468D" w:rsidRDefault="00E6468D" w:rsidP="00E6468D">
      <w:pPr>
        <w:shd w:val="clear" w:color="auto" w:fill="FFFFFF"/>
        <w:spacing w:after="0" w:line="48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Математика. Контрольные работы. 1-4 классы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пособие для учителей  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организаций / Волкова С. И.- 5-е изд. -  М.: Просвещение 2019.</w:t>
      </w:r>
    </w:p>
    <w:p w:rsidR="00E6468D" w:rsidRDefault="00E6468D" w:rsidP="00E646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67E3" w:rsidRPr="00F821A1" w:rsidRDefault="000667E3" w:rsidP="000667E3">
      <w:pPr>
        <w:spacing w:after="0" w:line="240" w:lineRule="auto"/>
        <w:ind w:right="-11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Pr="00F821A1">
        <w:rPr>
          <w:rFonts w:ascii="Times New Roman" w:hAnsi="Times New Roman"/>
          <w:b/>
          <w:bCs/>
          <w:sz w:val="24"/>
          <w:szCs w:val="24"/>
        </w:rPr>
        <w:t>Учебники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b/>
          <w:sz w:val="24"/>
          <w:szCs w:val="24"/>
        </w:rPr>
      </w:pPr>
      <w:r w:rsidRPr="00F821A1">
        <w:rPr>
          <w:rFonts w:ascii="Times New Roman" w:hAnsi="Times New Roman"/>
          <w:sz w:val="24"/>
          <w:szCs w:val="24"/>
        </w:rPr>
        <w:t xml:space="preserve">1. Моро М.И., Степанова С.В., Волкова С.И. </w:t>
      </w:r>
      <w:r w:rsidRPr="00F821A1">
        <w:rPr>
          <w:rFonts w:ascii="Times New Roman" w:hAnsi="Times New Roman"/>
          <w:b/>
          <w:sz w:val="24"/>
          <w:szCs w:val="24"/>
        </w:rPr>
        <w:t xml:space="preserve">Математика:  Учебник: 2 класс: ч.1, 2.   </w:t>
      </w:r>
      <w:r>
        <w:rPr>
          <w:rFonts w:ascii="Times New Roman" w:hAnsi="Times New Roman"/>
          <w:sz w:val="24"/>
          <w:szCs w:val="24"/>
        </w:rPr>
        <w:t>Москва. Просвещение. 2023</w:t>
      </w:r>
      <w:r w:rsidRPr="00F821A1">
        <w:rPr>
          <w:rFonts w:ascii="Times New Roman" w:hAnsi="Times New Roman"/>
          <w:sz w:val="24"/>
          <w:szCs w:val="24"/>
        </w:rPr>
        <w:t>г.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b/>
          <w:bCs/>
          <w:sz w:val="24"/>
          <w:szCs w:val="24"/>
        </w:rPr>
      </w:pPr>
      <w:r w:rsidRPr="00F821A1">
        <w:rPr>
          <w:rFonts w:ascii="Times New Roman" w:hAnsi="Times New Roman"/>
          <w:b/>
          <w:bCs/>
          <w:sz w:val="24"/>
          <w:szCs w:val="24"/>
        </w:rPr>
        <w:t>Рабочие тетради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b/>
          <w:sz w:val="24"/>
          <w:szCs w:val="24"/>
        </w:rPr>
      </w:pPr>
      <w:r w:rsidRPr="00F821A1">
        <w:rPr>
          <w:rFonts w:ascii="Times New Roman" w:hAnsi="Times New Roman"/>
          <w:sz w:val="24"/>
          <w:szCs w:val="24"/>
        </w:rPr>
        <w:t xml:space="preserve">1. Моро М.И., Волкова С.И. </w:t>
      </w:r>
      <w:r w:rsidRPr="00F821A1">
        <w:rPr>
          <w:rFonts w:ascii="Times New Roman" w:hAnsi="Times New Roman"/>
          <w:b/>
          <w:sz w:val="24"/>
          <w:szCs w:val="24"/>
        </w:rPr>
        <w:t xml:space="preserve">Математика: Рабочая тетрадь: 2 класс: ч.1,2.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821A1">
        <w:rPr>
          <w:rFonts w:ascii="Times New Roman" w:hAnsi="Times New Roman"/>
          <w:sz w:val="24"/>
          <w:szCs w:val="24"/>
        </w:rPr>
        <w:t xml:space="preserve">Москва.   </w:t>
      </w:r>
      <w:r>
        <w:rPr>
          <w:rFonts w:ascii="Times New Roman" w:hAnsi="Times New Roman"/>
          <w:sz w:val="24"/>
          <w:szCs w:val="24"/>
        </w:rPr>
        <w:t xml:space="preserve"> Просвещение. 2023</w:t>
      </w:r>
      <w:r w:rsidRPr="00F821A1">
        <w:rPr>
          <w:rFonts w:ascii="Times New Roman" w:hAnsi="Times New Roman"/>
          <w:sz w:val="24"/>
          <w:szCs w:val="24"/>
        </w:rPr>
        <w:t>г.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sz w:val="24"/>
          <w:szCs w:val="24"/>
        </w:rPr>
      </w:pPr>
      <w:r w:rsidRPr="00F821A1">
        <w:rPr>
          <w:rFonts w:ascii="Times New Roman" w:hAnsi="Times New Roman"/>
          <w:b/>
          <w:sz w:val="24"/>
          <w:szCs w:val="24"/>
        </w:rPr>
        <w:t>Проверочные работы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b/>
          <w:sz w:val="24"/>
          <w:szCs w:val="24"/>
        </w:rPr>
      </w:pPr>
      <w:r w:rsidRPr="00F821A1">
        <w:rPr>
          <w:rFonts w:ascii="Times New Roman" w:hAnsi="Times New Roman"/>
          <w:sz w:val="24"/>
          <w:szCs w:val="24"/>
        </w:rPr>
        <w:t xml:space="preserve">1. Волкова С.И. </w:t>
      </w:r>
      <w:r w:rsidRPr="00F821A1">
        <w:rPr>
          <w:rFonts w:ascii="Times New Roman" w:hAnsi="Times New Roman"/>
          <w:b/>
          <w:sz w:val="24"/>
          <w:szCs w:val="24"/>
        </w:rPr>
        <w:t xml:space="preserve">Математика: Проверочные работы: 2  класс. </w:t>
      </w:r>
      <w:r>
        <w:rPr>
          <w:rFonts w:ascii="Times New Roman" w:hAnsi="Times New Roman"/>
          <w:sz w:val="24"/>
          <w:szCs w:val="24"/>
        </w:rPr>
        <w:t xml:space="preserve">  Москва. Просвещение. 2023</w:t>
      </w:r>
      <w:r w:rsidRPr="00F821A1">
        <w:rPr>
          <w:rFonts w:ascii="Times New Roman" w:hAnsi="Times New Roman"/>
          <w:sz w:val="24"/>
          <w:szCs w:val="24"/>
        </w:rPr>
        <w:t>г.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b/>
          <w:sz w:val="24"/>
          <w:szCs w:val="24"/>
        </w:rPr>
      </w:pPr>
      <w:r w:rsidRPr="00F821A1">
        <w:rPr>
          <w:rFonts w:ascii="Times New Roman" w:hAnsi="Times New Roman"/>
          <w:b/>
          <w:sz w:val="24"/>
          <w:szCs w:val="24"/>
        </w:rPr>
        <w:t>Методическое пособие: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sz w:val="24"/>
          <w:szCs w:val="24"/>
        </w:rPr>
      </w:pPr>
      <w:r w:rsidRPr="00F821A1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F821A1">
        <w:rPr>
          <w:rFonts w:ascii="Times New Roman" w:hAnsi="Times New Roman"/>
          <w:sz w:val="24"/>
          <w:szCs w:val="24"/>
        </w:rPr>
        <w:t>Ситникова</w:t>
      </w:r>
      <w:proofErr w:type="spellEnd"/>
      <w:r w:rsidRPr="00F821A1">
        <w:rPr>
          <w:rFonts w:ascii="Times New Roman" w:hAnsi="Times New Roman"/>
          <w:sz w:val="24"/>
          <w:szCs w:val="24"/>
        </w:rPr>
        <w:t xml:space="preserve"> Т.Н., Яценко И.Ф. Поурочные разработки по математике. 2 класс. Москва.  ВАКО. 2012г.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b/>
          <w:bCs/>
          <w:sz w:val="24"/>
          <w:szCs w:val="24"/>
        </w:rPr>
      </w:pPr>
      <w:r w:rsidRPr="00F821A1">
        <w:rPr>
          <w:rFonts w:ascii="Times New Roman" w:hAnsi="Times New Roman"/>
          <w:b/>
          <w:bCs/>
          <w:sz w:val="24"/>
          <w:szCs w:val="24"/>
        </w:rPr>
        <w:t>Компьютерные и информационно - коммуникативные средства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sz w:val="24"/>
          <w:szCs w:val="24"/>
        </w:rPr>
      </w:pPr>
      <w:r w:rsidRPr="00F821A1">
        <w:rPr>
          <w:rFonts w:ascii="Times New Roman" w:hAnsi="Times New Roman"/>
          <w:bCs/>
          <w:sz w:val="24"/>
          <w:szCs w:val="24"/>
        </w:rPr>
        <w:t xml:space="preserve">Электронные учебные пособия: </w:t>
      </w:r>
      <w:r w:rsidRPr="00F821A1">
        <w:rPr>
          <w:rFonts w:ascii="Times New Roman" w:hAnsi="Times New Roman"/>
          <w:bCs/>
          <w:sz w:val="24"/>
          <w:szCs w:val="24"/>
        </w:rPr>
        <w:br/>
      </w:r>
      <w:r w:rsidRPr="00F821A1">
        <w:rPr>
          <w:rFonts w:ascii="Times New Roman" w:hAnsi="Times New Roman"/>
          <w:sz w:val="24"/>
          <w:szCs w:val="24"/>
        </w:rPr>
        <w:t xml:space="preserve">Электронное приложение к учебнику «Математика», 2 класс 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sz w:val="24"/>
          <w:szCs w:val="24"/>
        </w:rPr>
      </w:pPr>
      <w:r w:rsidRPr="00F821A1">
        <w:rPr>
          <w:rFonts w:ascii="Times New Roman" w:hAnsi="Times New Roman"/>
          <w:sz w:val="24"/>
          <w:szCs w:val="24"/>
        </w:rPr>
        <w:t xml:space="preserve">(Диск CD-ROM), авторы С.И Волкова, М.К. Антошин, Н.В. Сафонова. </w:t>
      </w:r>
      <w:r w:rsidRPr="00F821A1">
        <w:rPr>
          <w:rFonts w:ascii="Times New Roman" w:hAnsi="Times New Roman"/>
          <w:sz w:val="24"/>
          <w:szCs w:val="24"/>
        </w:rPr>
        <w:br/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sz w:val="24"/>
          <w:szCs w:val="24"/>
        </w:rPr>
      </w:pPr>
      <w:r w:rsidRPr="00F821A1">
        <w:rPr>
          <w:rFonts w:ascii="Times New Roman" w:hAnsi="Times New Roman"/>
          <w:b/>
          <w:bCs/>
          <w:sz w:val="24"/>
          <w:szCs w:val="24"/>
        </w:rPr>
        <w:t>Технические средства</w:t>
      </w:r>
    </w:p>
    <w:p w:rsidR="000667E3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sz w:val="24"/>
          <w:szCs w:val="24"/>
        </w:rPr>
      </w:pPr>
      <w:r w:rsidRPr="00F821A1">
        <w:rPr>
          <w:rFonts w:ascii="Times New Roman" w:hAnsi="Times New Roman"/>
          <w:sz w:val="24"/>
          <w:szCs w:val="24"/>
        </w:rPr>
        <w:t xml:space="preserve">1. Классная доска с набором приспособлений для крепления таблиц. </w:t>
      </w:r>
      <w:r w:rsidRPr="00F821A1">
        <w:rPr>
          <w:rFonts w:ascii="Times New Roman" w:hAnsi="Times New Roman"/>
          <w:sz w:val="24"/>
          <w:szCs w:val="24"/>
        </w:rPr>
        <w:br/>
        <w:t xml:space="preserve">2. Магнитная доска. </w:t>
      </w:r>
      <w:r w:rsidRPr="00F821A1">
        <w:rPr>
          <w:rFonts w:ascii="Times New Roman" w:hAnsi="Times New Roman"/>
          <w:sz w:val="24"/>
          <w:szCs w:val="24"/>
        </w:rPr>
        <w:br/>
        <w:t>3. Персональный компьютер .</w:t>
      </w:r>
    </w:p>
    <w:p w:rsidR="000667E3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Му</w:t>
      </w:r>
      <w:r w:rsidRPr="00F821A1">
        <w:rPr>
          <w:rFonts w:ascii="Times New Roman" w:hAnsi="Times New Roman"/>
          <w:sz w:val="24"/>
          <w:szCs w:val="24"/>
        </w:rPr>
        <w:t>льтимедийный проектор.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sz w:val="24"/>
          <w:szCs w:val="24"/>
        </w:rPr>
      </w:pPr>
      <w:r w:rsidRPr="00F821A1">
        <w:rPr>
          <w:rFonts w:ascii="Times New Roman" w:hAnsi="Times New Roman"/>
          <w:sz w:val="24"/>
          <w:szCs w:val="24"/>
        </w:rPr>
        <w:t>5. Экран.</w:t>
      </w:r>
    </w:p>
    <w:p w:rsidR="000667E3" w:rsidRPr="00F821A1" w:rsidRDefault="000667E3" w:rsidP="000667E3">
      <w:pPr>
        <w:spacing w:after="0" w:line="240" w:lineRule="auto"/>
        <w:ind w:left="567" w:right="-113" w:firstLine="709"/>
        <w:rPr>
          <w:rFonts w:ascii="Times New Roman" w:hAnsi="Times New Roman"/>
          <w:b/>
          <w:bCs/>
          <w:sz w:val="24"/>
          <w:szCs w:val="24"/>
        </w:rPr>
      </w:pPr>
      <w:r w:rsidRPr="00F821A1">
        <w:rPr>
          <w:rFonts w:ascii="Times New Roman" w:hAnsi="Times New Roman"/>
          <w:b/>
          <w:bCs/>
          <w:sz w:val="24"/>
          <w:szCs w:val="24"/>
        </w:rPr>
        <w:t>Учебно-практическое и учебно-лабораторное оборудование</w:t>
      </w:r>
    </w:p>
    <w:p w:rsidR="000667E3" w:rsidRPr="00C100C2" w:rsidRDefault="000667E3" w:rsidP="00C100C2">
      <w:pPr>
        <w:spacing w:after="0" w:line="240" w:lineRule="auto"/>
        <w:ind w:left="567" w:right="-113"/>
        <w:rPr>
          <w:rFonts w:ascii="Times New Roman" w:hAnsi="Times New Roman"/>
          <w:b/>
          <w:sz w:val="24"/>
          <w:szCs w:val="24"/>
        </w:rPr>
        <w:sectPr w:rsidR="000667E3" w:rsidRPr="00C100C2" w:rsidSect="000667E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 w:rsidRPr="00F821A1">
        <w:rPr>
          <w:rFonts w:ascii="Times New Roman" w:hAnsi="Times New Roman"/>
          <w:sz w:val="24"/>
          <w:szCs w:val="24"/>
        </w:rPr>
        <w:t>1. Набор геометрических тел.</w:t>
      </w:r>
      <w:r w:rsidRPr="00F821A1">
        <w:rPr>
          <w:rFonts w:ascii="Times New Roman" w:hAnsi="Times New Roman"/>
          <w:sz w:val="24"/>
          <w:szCs w:val="24"/>
        </w:rPr>
        <w:br/>
        <w:t xml:space="preserve">2. Демонстрационная оцифрованная линейка. </w:t>
      </w:r>
      <w:r w:rsidRPr="00F821A1">
        <w:rPr>
          <w:rFonts w:ascii="Times New Roman" w:hAnsi="Times New Roman"/>
          <w:sz w:val="24"/>
          <w:szCs w:val="24"/>
        </w:rPr>
        <w:br/>
        <w:t xml:space="preserve">3. Демонстрационный чертёжный треугольник. </w:t>
      </w:r>
      <w:r w:rsidRPr="00F821A1">
        <w:rPr>
          <w:rFonts w:ascii="Times New Roman" w:hAnsi="Times New Roman"/>
          <w:sz w:val="24"/>
          <w:szCs w:val="24"/>
        </w:rPr>
        <w:br/>
      </w:r>
    </w:p>
    <w:p w:rsidR="00E6468D" w:rsidRPr="00E6468D" w:rsidRDefault="00E6468D" w:rsidP="000667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работы по математике</w:t>
      </w:r>
      <w:r w:rsidR="00C100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4 класс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1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I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проверить усвоение: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вычислительных приемов сложения, вычитания, умножения и деления в пределах 1000;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правил порядка выполнения действий в выражениях;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единиц длины, площади;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умения решать задачи.</w:t>
      </w:r>
    </w:p>
    <w:p w:rsidR="00E6468D" w:rsidRPr="00E6468D" w:rsidRDefault="00E6468D" w:rsidP="00E6468D">
      <w:pPr>
        <w:shd w:val="clear" w:color="auto" w:fill="FFFFFF"/>
        <w:spacing w:after="0" w:line="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одного участка школьники собрали 160 кг моркови, а с другого – в 2 раза больше. Четвертую часть всей моркови они израсходовали на корм кроликам. Сколько килограммов моркови израсходовали на корм кроликам?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Найдите значения выражений.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 + 36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+ 6 · 8 – 50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400 – (80 + 180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 + 60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Решите примеры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138 + 567        152 · 6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447 – 189        867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Переведите.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125 см = …м …дм …см        7 м 3 см = …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847 дм = …м …дм        700 см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…дм</w:t>
      </w:r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Начертите прямоугольник со сторонами 5 см и 3 см. Найдите его площадь и периметр.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одном участке школьники вырастили 240 кг капусты, на другом – в 2 раза меньше. Четвертую часть всей капусты израсходовали на корм кроликам. Сколько килограммов капусты израсходовали на корм кроликам?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Найдите значения выражений.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(18 + 36)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+ 6 · 8 – 50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 + 7) + (140 – 90)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Решите примеры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523 + 197        279 · 3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831 – 369        792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Переведите.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м 4 см = …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275 см = …м …дм …см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 см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…дм        631 дм = …м …дм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Начертите прямоугольник со сторонами 6 см и 2 см. Найдите площадь и периметр этого прямоугольника</w:t>
      </w:r>
    </w:p>
    <w:p w:rsidR="00E6468D" w:rsidRPr="00E6468D" w:rsidRDefault="00E6468D" w:rsidP="00E6468D">
      <w:pPr>
        <w:shd w:val="clear" w:color="auto" w:fill="FFFFFF"/>
        <w:spacing w:after="0" w:line="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КОНТРОЛЬНАЯ РАБОТА  2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проверить умения: записывать, сравнивать числа в пределах 1 000 000, представлять число в виде суммы разрядных слагаемых, определять десятичный состав числа, выполнять сложение и вычитание на основе знания разрядного состава числа, а также выполнять умножение и деление с числами 10, 100 и 1000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а) Запишите числа: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6 сот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ыс. 7 ед. тыс. 3 сот.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3 ед. тыс. 3 ед.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901 ед. II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5 ед. I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6 ед. 3-го разряда 8 ед. 2-го разряда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Представьте число 113 060 в виде суммы разрядных слагаемых.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а) Сравните числа: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700 300 … 70 030        875 129 … 857 129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Вставьте вместо 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Δ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подходящие цифры так, чтобы записи стали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верными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54 802 &lt; 5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ΔΔ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02        67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ΔΔ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&lt; 67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ΔΔ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а) Выполните вычисления: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86 759 + 1                  600 000 – 1        763 512 – 40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86 200 – 10 000           2 360 · 10          764 000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Вставьте пропущенные числа так, чтобы записи стали верными: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8 172 = 8 102 + 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•          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95 000 + 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•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95 430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одной пачке 10 книг. В библиотеку принесли 3 000 книг. Сколько пачек с книгами принесли в библиотеку?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легче и на сколько килограммов: 8 коробок конфет по 32 кг в каждой или 7 коробок вафель по 36 кг в каждой?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а) Запишите числа: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сот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ыс. 7 ед.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тыс. 9 ед.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540 ед. II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2 ед. I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ед. 3-го разряда 1 ед. 2-го разряда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Представьте число 215 080 в виде суммы разрядных слагаемых.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а) Сравните числа: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600 400 … 60 040        836 592 … 863 592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Вставьте вместо каждого 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Δ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подходящие цифры так, чтобы записи стали верными: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86 709 &lt; 8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ΔΔ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09        26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ΔΔ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&lt; 26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ΔΔ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а) Выполните вычисления: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73 549 + 1           30 000 – 1       206 317 – 300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32 600 – 1 000     268 · 1 000      84 600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Вставьте пропущенные числа так, чтобы записи стали верными: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7 816 = 7 016 + 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•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48 000 + </w:t>
      </w:r>
      <w:r w:rsidRPr="00E6468D">
        <w:rPr>
          <w:rFonts w:ascii="Noto Sans Symbols" w:eastAsia="Times New Roman" w:hAnsi="Noto Sans Symbols" w:cs="Times New Roman"/>
          <w:color w:val="000000"/>
          <w:sz w:val="24"/>
          <w:szCs w:val="24"/>
          <w:lang w:eastAsia="ru-RU"/>
        </w:rPr>
        <w:t>•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48 010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одной коробке 10 пирожных. Сколько коробок понадобится для упаковки 1 000 пирожных?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тяжелее и на сколько килограммов: 6 мешков муки по 46 кг в каждом или 5 мешков риса по 48 кг в каждом?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КОНТРОЛЬНАЯ РАБОТА  3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проверить умения: решать задачи, сравнивать единицы длины, массы, площади, выполнять деление с остатком и проверку к нему, применять правило о порядке действий, а также правило умножения и деления числа на 10, 100 и 1 000.</w:t>
      </w:r>
    </w:p>
    <w:p w:rsidR="00E6468D" w:rsidRPr="00E6468D" w:rsidRDefault="00E6468D" w:rsidP="00E6468D">
      <w:pPr>
        <w:shd w:val="clear" w:color="auto" w:fill="FFFFFF"/>
        <w:spacing w:after="0" w:line="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школьной столовой засолили огурцы. В первый день засолили огурцы в 5 бочонках, по 18 кг в каждом. Во второй день огурцов засолили на 105 кг больше, чем в первый день. Сколько кг огурцов засолили за два дня?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примеры.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(210 – 30)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· (999 + 1)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 + 350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· (10 + 990)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Сравните.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 м 9 см … 48 м 9 дм        3 т 5 ц … 3 т 240 кг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43 000 м … 4 км 300 м       400 ц … 4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… 5 га              8 300 г … 8 кг 3 г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Решите примеры.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750 000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1 000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819 · 1 000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306 500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4 700 · 100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Выполните деление с остатком и проверку к нему.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458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673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489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</w:p>
    <w:p w:rsidR="00E6468D" w:rsidRPr="00E6468D" w:rsidRDefault="00E6468D" w:rsidP="00E6468D">
      <w:pPr>
        <w:shd w:val="clear" w:color="auto" w:fill="FFFFFF"/>
        <w:spacing w:after="0" w:line="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одного опытного участка школьники собрали 4 мешка картофеля, по 50 кг в каждом, а со второго на 110 кг больше, чем с первого. Сколько кг картофеля школьники собрали с двух участков?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примеры.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(480 + 320)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· (9 + 91)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 + 7) + (140 – 90)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Сравните.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м 7 см … 6 м 7 дм        3 т … 300 ц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км  3 м … 9 030 м        4 т 6 ц … 4 т 550 кг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 а … 4 000 м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       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ц 2 кг … 82 кг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Решите примеры.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8 600 · 100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56 000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1 000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105 600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916 · 1 000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Выполните деление с остатком и проверку к нему.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569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787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544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 4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знания и умения: находить сумму нескольких слагаемых, используя изученные свойства сложения; знать и применять алгоритмы письменного сложения и вычитания, выполнять проверку вычислений; складывать и вычитать величины, выраженные в единицах не более чем двух наименований; переводить единицы времени; решать составные текстовые задачи изученных видов.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задачу, записывая решение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комбинате в декабре изготовили 7 163 л сока, а в январе на 678 л сока меньше. Из всего сока 9 789 л разлили в пакеты, а остальной сок – в бутылки. Сколько литров сока разлили в бутылки?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Выполните вычисления и сделайте проверку: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900 000 – 32 576        427 816 + 298 795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Вычислите, записывая вычисления столбиком: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 км 230 м – 17 км 580 м      5 ч 30 мин – 50 мин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 т 350 кг + 18 т 980 кг         9 км – 890 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Переведите: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мин 32 с = …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 г. 5 мес. = … мес.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00 лет = … в.        2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3 ч = …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180 мин = …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600 с = … мин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72 ч = …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      4 в. = … лет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Вставьте пропущенные цифры.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942975" cy="1000125"/>
            <wp:effectExtent l="19050" t="0" r="9525" b="0"/>
            <wp:docPr id="1" name="Рисунок 1" descr="https://nsportal.ru/sites/default/files/docpreview_image/2022/12/18/rp_matem_s_izmeneniyami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2/12/18/rp_matem_s_izmeneniyami.docx_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задачу, записывая решение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одном павильоне книжной ярмарки было 9 895 книг, а в другом – на 1 376 книг больше. Из всех книг 13 297 были для детей, а остальные для взрослых. Сколько было книг для взрослых?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Выполните вычисления и сделайте проверку: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800 080 – 54 996        397 631 + 128 679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Вычислите, записывая вычисления столбиком: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т 290 кг – 8 т 830 кг        6 ч 20 мин – 35 мин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52 км 260 м + 39 км 890 м        10 км – 480 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Переведите: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мин 40 с = …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609лет = … в. … лет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г. 8 мес. = … мес.        1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1 ч = …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мин 16 с = …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240 мин. = … ч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 мес. = … лет        12 в. = … лет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Вставьте пропущенные цифры.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838200" cy="990600"/>
            <wp:effectExtent l="19050" t="0" r="0" b="0"/>
            <wp:docPr id="2" name="Рисунок 2" descr="https://nsportal.ru/sites/default/files/docpreview_image/2022/12/18/rp_matem_s_izmeneniyami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2/12/18/rp_matem_s_izmeneniyami.docx_imag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E6468D" w:rsidRDefault="00E6468D" w:rsidP="00E64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КОНТРОЛЬНАЯ РАБОТА  5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умение применять алгоритмы письменного сложения и вычитания многозначных чисел, умножения и деления многозначного числа на однозначное число, знание соотношения между единицами длины, массы, времени; проверить также умения находить площадь прямоугольника и решать уравнения.</w:t>
      </w:r>
    </w:p>
    <w:p w:rsidR="00E6468D" w:rsidRPr="00E6468D" w:rsidRDefault="00E6468D" w:rsidP="00E6468D">
      <w:pPr>
        <w:shd w:val="clear" w:color="auto" w:fill="FFFFFF"/>
        <w:spacing w:after="0" w:line="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рынок привезли яблоки, груши и сливы, всего 4 т. Яблок было 2 240 кг, груш – в 2 раза меньше, чем яблок, а остальное – сливы. Сколько килограммов слив привезли на рынок?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Выполните вычисления, записывая каждое действие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(18 370 + 23 679)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        (800 035 – 784 942) · 6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Сравните: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км 4 м … 5 км 40 дм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 т 200 кг … 62 000 кг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245 ч … 4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5 ч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Найдите площадь прямоугольника со сторонами 3 см и 6 см.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Решите уравнения.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290 + </w:t>
      </w:r>
      <w:r w:rsidRPr="00E646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640 – 260        84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6 · 7</w:t>
      </w:r>
    </w:p>
    <w:p w:rsidR="00E6468D" w:rsidRPr="00E6468D" w:rsidRDefault="00E6468D" w:rsidP="00E6468D">
      <w:pPr>
        <w:shd w:val="clear" w:color="auto" w:fill="FFFFFF"/>
        <w:spacing w:after="0" w:line="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молочном заводе изготовили 6 000 л молочной продукции. Молока – 3 600 л, кефира – в 3 раза меньше, чем молока, а остальное – ряженка. Сколько литров ряженки изготовили на молочном заводе?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Выполните вычисления, записывая каждое действие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(18 048 + 53 976)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        (600 084 – 597 623) · 7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Сравните: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т 10 кг … 3 т 1 ц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45 000 м … 40 км 500 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20 ч … 68 ч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Найдите площадь прямоугольника со сторонами 4 см и 5 см.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Решите уравнения.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400 – </w:t>
      </w:r>
      <w:r w:rsidRPr="00E646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275 + 25        3 · </w:t>
      </w:r>
      <w:r w:rsidRPr="00E646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87 – 6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КОНТРОЛЬНАЯ РАБОТА  6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проверить понимание учащимися зависимости между скоростью, временем и расстоянием при равномерном движении; проверить также умение выполнять умножение и деление многозначного числа на однозначное число, переводить единицы длины, массы, времени.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Туристы ехали на автобусе 3 часа со скоростью 60 км/ч и шли пешком 5 часов со скоростью 6 км/ч.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сколько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больше их путь на автобусе, чем пешком?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Поезд прошел 250 км со скоростью 50 км/ч. За то же время автомобиль проехал 300 км. Какова скорость автомобиля?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Решите примеры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4 123 · 2         1 263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603 · 8         1 635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1 200 · 4        5 910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Переведите.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ч = … мин        1 мин 25 с = …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км = … м        16 дм = … м … дм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т = … кг        2 500 г = … кг … г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Теплоход шел по озеру 2 часа со скоростью 42 км/ч, затем 3 часа вверх по реке со скоростью 40 км/ч. Какой путь прошел теплоход?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Велосипедист проехал 30 км со скоростью 10 км/ч. За это же время пешеход прошел 12 км. С какой скоростью шел пешеход?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Решите примеры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1 236 · 4         2 448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708 · 9         7 528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3 600 · 5        8 910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Переведите.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300 см = … м        5 т 200 кг = …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</w:t>
      </w:r>
      <w:proofErr w:type="gramEnd"/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25 000 мм = … м        180 дм = … м … дм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мин = … с        1 350 см = … м … см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КОНТРОЛЬНАЯ РАБОТА  7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проверить умения: алгоритмы письменного умножения и деления на числа, оканчивающиеся нулями, решать текстовые задачи на движение.</w:t>
      </w:r>
    </w:p>
    <w:p w:rsidR="00E6468D" w:rsidRPr="00E6468D" w:rsidRDefault="00E6468D" w:rsidP="00E6468D">
      <w:pPr>
        <w:shd w:val="clear" w:color="auto" w:fill="FFFFFF"/>
        <w:spacing w:after="0" w:line="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двух городов, расстояние между которыми 390 км, одновременно навстречу друг другу выехали два мотоциклиста и встретились через 3 ч. Один мотоциклист ехал со скоростью 60 км/ч. Найдите скорость другого мотоциклиста.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Автомобиль и мотоцикл выехали одновременно в противоположных направлениях из одного города. Скорость автомобиля 60 км/ч, мотоцикла – 70 км/ч. Какое расстояние будет между ними через 3 часа?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Решите примеры и выполните проверку.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72 090 · 7        68 240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40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2 160 · 400        238 800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600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Площадь пруда прямоугольной формы 17 200 м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его длина 200 м. Найдите ширину пруда.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двух городов, расстояние между которыми 600 км, одновременно выехали навстречу друг другу два автомобиля, которые встретились через 4 ч. Один автомобиль ехал со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скоростью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70 км/ч.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Какова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скорость второго автомобиля?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гаража одновременно в противоположных направлениях вышли две автомашины. Одна шла со скоростью 50 км/ч, другая – со скоростью 70 км/ч. Какое расстояние будет между ними через 4 часа?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Решите примеры и выполните проверку.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93 650 · 6        75 270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78 240 · 900        205 100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700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Школьная спортивная площадка прямоугольной формы имеет ширину 90 м, а площадь 11 250 м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 Найдите длину площадки.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 8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умения применять алгоритмы письменного умножения на двузначное и трехзначное числа, решать задачи на нахождение четвертого пропорционального, а также умение выполнять задание с долями.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два магазина привезли 1 800 кг картофеля, который был расфасован в пакеты одинаковой массы. В первый магазин привезли 540 пакетов, а во второй – 360 пакетов. Сколько килограммов картофеля привезли в каждый магазин в отдельности?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Начертите отрезок, длина четвертой части которого равна 2 см 4 мм.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Выполните вычисления.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2 748 · 56        348 · 920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518 · 603        280 · 840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Вместо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вставьте знаки арифметических действий так, чтобы равенства стали верными: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 ? 600 = 1 000                                   900 ? 30 ? 30 = 60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внутренней отделки нового дома привезли 2 000 кг краски в банках одинаковой массы: 270 банок белой краски и 130 банок зеленой краски. Сколько килограммов белой и зеленой краски  в отдельности привезли для отделки дома?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Начертите отрезок, длина третьей части которого равна 3 см 6 мм.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Выполните вычисления.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3 489 · 65        234 · 809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623 · 760        420 · 530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Вместо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вставьте знаки арифметических действий так, чтобы равенства стали верными: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 ? 200 = 1 000                             600 ? 30 ? 20 =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КОНТРОЛЬНАЯ РАБОТА  9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 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умение применять алгоритм письменного деления на двузначное число (в пределах миллиона), решать задачи изученных видов и уравнения.</w:t>
      </w:r>
    </w:p>
    <w:p w:rsidR="00E6468D" w:rsidRPr="00E6468D" w:rsidRDefault="00E6468D" w:rsidP="00E6468D">
      <w:pPr>
        <w:shd w:val="clear" w:color="auto" w:fill="FFFFFF"/>
        <w:spacing w:after="0" w:line="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Решите </w:t>
      </w:r>
      <w:proofErr w:type="spell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.Ч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лены</w:t>
      </w:r>
      <w:proofErr w:type="spell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кружка «Юные друзья леса» взялись посадить деревья на участке прямоугольной формы, длина которого 130 м, а ширина – 87 м. В течение недели они посадили деревья на третьей части площади участка. На какой площади участка им еще осталось посадить деревья?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прочитал три книги: в первой было 98 страниц, во второй – в 5 раз больше, чем в первой, а в третьей – на 196 страниц меньше, чем во второй. Во сколько раз больше страниц в третьей книге, чем в первой?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Выполните деление столбиком.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9 504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44        35 260 : 82        23 232 : 33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Решите уравнение.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590 – </w:t>
      </w:r>
      <w:r w:rsidRPr="00E646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80 · 4</w:t>
      </w:r>
    </w:p>
    <w:p w:rsidR="00E6468D" w:rsidRPr="00E6468D" w:rsidRDefault="00E6468D" w:rsidP="00E6468D">
      <w:pPr>
        <w:shd w:val="clear" w:color="auto" w:fill="FFFFFF"/>
        <w:spacing w:after="0" w:line="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колхозе под пастбище отведен участок поля прямоугольной формы, длина которого 960 м, а ширина 630 м. Седьмую часть площади этого участка огородили для выпаса коров в течение недели. Какая площадь поля осталась неогороженной?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Туристы проехали на поезде 280 км, пролетели на самолете в 8 раз больше, чем проехали на поезде, а проплыли на пароходе на 560 км меньше, чем пролетели на самолете. Во сколько раз меньшее расстояние проехали туристы на поезде, чем проплыли на пароходе?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Выполните деление столбиком.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8 785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35        15 640 : 46        41 574 : 82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Решите уравнение.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180 = 1 600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10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проверить умения: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записывать числа в пределах миллиона;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применять алгоритмы письменного сложения и вычитания, умножения на двузначное и трехзначное число, деления на двузначное и трехзначное число;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вычислять значение числового выражения, содержащего три-четыре действия (со скобками и без них), на основе правил о порядке выполнения действий и знания свойств арифметических действий;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вычислять площадь и периметр прямоугольника и квадрата;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решать задачи в три-четыре действия различных видов;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сравнивать единицы длины, массы, времени, площади.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Вниманию учителя мы предлагаем два вида годовой контрольной работы. Учитель выбирает один из них по своему усмотрению.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Запишите числа: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 тыс. 7 ед.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209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25 ед.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поезда шли с одинаковой скоростью. Один прошел 600 км, а другой – 360 км. Первый был в пути на 2 часа больше, чем второй. Сколько часов был в пути каждый поезд?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Решите примеры, записывая действия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425 · 706 – (150 612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489 + 243 647)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Ширина сада 20 м, это в 3 раза меньше, чем длина. Узнайте площадь и периметр сада.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Сравните: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т 3 ц … 503 кг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705 мм … 7 дм 5 см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317 мин … 3 ч 17 мин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3 000 мм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… 3 см</w:t>
      </w:r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Решите задачу на логическое мышление.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Груша со сливой весят 180 г. А груша с четырьмя такими же сливами – 300 г. Узнайте массу груши и сливы.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Запишите числа: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43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тыс. 52 ед.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302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74 ед.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первый день катер прошел 700 км, а во второй, двигаясь с той же скоростью, 420 км. Во второй день он был в пути на 2 часа меньше, чем в первый. Сколько часов был в пути катер каждый день?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Решите примеры, записывая действия столбиком.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300 020 – 287 · (581 915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643) + 7 915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Решите задачу.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поля прямоугольной формы 60 м, это в 2 раза больше, чем ширина. Узнайте площадь и периметр поля.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Сравните: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9 000 см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… 9 дм</w:t>
      </w:r>
      <w:r w:rsidRPr="00E6468D">
        <w:rPr>
          <w:rFonts w:ascii="Times New Roman" w:eastAsia="Times New Roman" w:hAnsi="Times New Roman" w:cs="Times New Roman"/>
          <w:color w:val="000000"/>
          <w:sz w:val="40"/>
          <w:vertAlign w:val="superscript"/>
          <w:lang w:eastAsia="ru-RU"/>
        </w:rPr>
        <w:t>2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412 с … 6 мин 30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м 2 дм … 62 см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т 5 ц … 805 кг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Решите задачу на логическое мышление.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 с яблоком весит 240 г. А банан с тремя такими же яблоками – 400 г. Узнайте массу банана и яблока.</w:t>
      </w:r>
    </w:p>
    <w:p w:rsidR="00E6468D" w:rsidRPr="00E6468D" w:rsidRDefault="00E6468D" w:rsidP="00E646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11</w:t>
      </w:r>
    </w:p>
    <w:p w:rsidR="00E6468D" w:rsidRPr="00E6468D" w:rsidRDefault="00E6468D" w:rsidP="00E646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Для библиотеки в первый день купили 12 книжных полок, а во второй – 16 таких же полок по той же цене. За все полки заплатили 840 000 р. Сколько денег истратили в первый день и сколько денег истратили во второй день?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Выполните вычисления столбиком: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810 032 – 94 568        258 602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86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329 678 + 459 328        7 804 · 56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36 285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(392 – 27 · 13)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Сравните: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430 дм … 43 м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ч 2 мин … 180 мин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т 917 кг … 2 719 кг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Начертите квадрат, периметр которого равен периметру прямоугольника со сторонами 3 см и 5 см. Найдите площадь прямоугольника и квадрата.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Решите задачу на логическое мышление.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корзину с красными яблоками положили 15 зеленых яблок. После того как из корзины взяли половину всех яблок, в корзине осталось 18 яблок. Сколько красных яблок было в корзине сначала?</w:t>
      </w:r>
    </w:p>
    <w:p w:rsidR="00E6468D" w:rsidRPr="00E6468D" w:rsidRDefault="00E6468D" w:rsidP="00E6468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  в а 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 н т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Одна фабрика сшила за день 120 одинаковых спортивных костюмов, а другая – 130 таких же костюмов. На все эти костюмы было израсходовано 750 м ткани. Сколько метров ткани израсходовала на эти костюмы каждая фабрика за один день?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Выполните вычисления столбиком: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297 658 + 587 349              19 152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63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901 056 – 118 967              8 409 · 49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200 100 – 18 534</w:t>
      </w:r>
      <w:proofErr w:type="gramStart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· 57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Сравните: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71 т … 710 ц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150 мин … 3 ч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5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км 614 м … 3 641 м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Начертите квадрат, периметр которого равен периметру прямоугольника со сторонами 9 см и 3 см. Найдите площадь прямоугольника и квадрата.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Решите задачу на логическое мышление.</w:t>
      </w:r>
    </w:p>
    <w:p w:rsidR="00E6468D" w:rsidRPr="00E6468D" w:rsidRDefault="00E6468D" w:rsidP="00E6468D">
      <w:pPr>
        <w:shd w:val="clear" w:color="auto" w:fill="FFFFFF"/>
        <w:spacing w:after="0" w:line="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вазе лежали яблоки. В эту вазу положили 11 груш. После того как из вазы взяли половину всех фруктов, в ней осталось 16 фруктов. Сколько яблок было в вазе сначала?</w:t>
      </w:r>
    </w:p>
    <w:p w:rsidR="00C433C1" w:rsidRPr="00E6468D" w:rsidRDefault="00C433C1">
      <w:pPr>
        <w:rPr>
          <w:rFonts w:ascii="Times New Roman" w:hAnsi="Times New Roman" w:cs="Times New Roman"/>
          <w:sz w:val="24"/>
          <w:szCs w:val="24"/>
        </w:rPr>
      </w:pPr>
    </w:p>
    <w:sectPr w:rsidR="00C433C1" w:rsidRPr="00E6468D" w:rsidSect="00C43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6E95"/>
    <w:multiLevelType w:val="multilevel"/>
    <w:tmpl w:val="2958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20AF2"/>
    <w:multiLevelType w:val="multilevel"/>
    <w:tmpl w:val="182C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3283D"/>
    <w:multiLevelType w:val="multilevel"/>
    <w:tmpl w:val="E0A6E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4574E"/>
    <w:multiLevelType w:val="multilevel"/>
    <w:tmpl w:val="0CC2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D83EAB"/>
    <w:multiLevelType w:val="multilevel"/>
    <w:tmpl w:val="ECD8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B808F6"/>
    <w:multiLevelType w:val="multilevel"/>
    <w:tmpl w:val="055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C05647"/>
    <w:multiLevelType w:val="multilevel"/>
    <w:tmpl w:val="46EE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DD2753"/>
    <w:multiLevelType w:val="multilevel"/>
    <w:tmpl w:val="BB14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76625"/>
    <w:multiLevelType w:val="multilevel"/>
    <w:tmpl w:val="B066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4835B2"/>
    <w:multiLevelType w:val="multilevel"/>
    <w:tmpl w:val="6CE8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175A55"/>
    <w:multiLevelType w:val="multilevel"/>
    <w:tmpl w:val="6304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FB5539"/>
    <w:multiLevelType w:val="multilevel"/>
    <w:tmpl w:val="842C0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5A65FD"/>
    <w:multiLevelType w:val="multilevel"/>
    <w:tmpl w:val="7D6883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8403BB"/>
    <w:multiLevelType w:val="multilevel"/>
    <w:tmpl w:val="BAAE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5C7ED4"/>
    <w:multiLevelType w:val="multilevel"/>
    <w:tmpl w:val="A290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E0571A"/>
    <w:multiLevelType w:val="multilevel"/>
    <w:tmpl w:val="9C26D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7861C4"/>
    <w:multiLevelType w:val="multilevel"/>
    <w:tmpl w:val="DE3A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747AEA"/>
    <w:multiLevelType w:val="multilevel"/>
    <w:tmpl w:val="516E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B7500A"/>
    <w:multiLevelType w:val="multilevel"/>
    <w:tmpl w:val="9094E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F04143"/>
    <w:multiLevelType w:val="multilevel"/>
    <w:tmpl w:val="E9F88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624080"/>
    <w:multiLevelType w:val="multilevel"/>
    <w:tmpl w:val="8488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E10132"/>
    <w:multiLevelType w:val="multilevel"/>
    <w:tmpl w:val="3662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881EDA"/>
    <w:multiLevelType w:val="multilevel"/>
    <w:tmpl w:val="786A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266494"/>
    <w:multiLevelType w:val="multilevel"/>
    <w:tmpl w:val="A6FCB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B907CC"/>
    <w:multiLevelType w:val="multilevel"/>
    <w:tmpl w:val="BDE0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C41B0C"/>
    <w:multiLevelType w:val="multilevel"/>
    <w:tmpl w:val="9E5E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282693"/>
    <w:multiLevelType w:val="multilevel"/>
    <w:tmpl w:val="0E5EA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BD16B8"/>
    <w:multiLevelType w:val="multilevel"/>
    <w:tmpl w:val="9686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F00C76"/>
    <w:multiLevelType w:val="multilevel"/>
    <w:tmpl w:val="64B4C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8"/>
  </w:num>
  <w:num w:numId="4">
    <w:abstractNumId w:val="6"/>
  </w:num>
  <w:num w:numId="5">
    <w:abstractNumId w:val="17"/>
  </w:num>
  <w:num w:numId="6">
    <w:abstractNumId w:val="22"/>
  </w:num>
  <w:num w:numId="7">
    <w:abstractNumId w:val="23"/>
  </w:num>
  <w:num w:numId="8">
    <w:abstractNumId w:val="28"/>
  </w:num>
  <w:num w:numId="9">
    <w:abstractNumId w:val="11"/>
  </w:num>
  <w:num w:numId="10">
    <w:abstractNumId w:val="0"/>
  </w:num>
  <w:num w:numId="11">
    <w:abstractNumId w:val="5"/>
  </w:num>
  <w:num w:numId="12">
    <w:abstractNumId w:val="25"/>
  </w:num>
  <w:num w:numId="13">
    <w:abstractNumId w:val="21"/>
  </w:num>
  <w:num w:numId="14">
    <w:abstractNumId w:val="2"/>
  </w:num>
  <w:num w:numId="15">
    <w:abstractNumId w:val="3"/>
  </w:num>
  <w:num w:numId="16">
    <w:abstractNumId w:val="20"/>
  </w:num>
  <w:num w:numId="17">
    <w:abstractNumId w:val="27"/>
  </w:num>
  <w:num w:numId="18">
    <w:abstractNumId w:val="7"/>
  </w:num>
  <w:num w:numId="19">
    <w:abstractNumId w:val="16"/>
  </w:num>
  <w:num w:numId="20">
    <w:abstractNumId w:val="15"/>
  </w:num>
  <w:num w:numId="21">
    <w:abstractNumId w:val="26"/>
  </w:num>
  <w:num w:numId="22">
    <w:abstractNumId w:val="4"/>
  </w:num>
  <w:num w:numId="23">
    <w:abstractNumId w:val="13"/>
  </w:num>
  <w:num w:numId="24">
    <w:abstractNumId w:val="14"/>
  </w:num>
  <w:num w:numId="25">
    <w:abstractNumId w:val="1"/>
  </w:num>
  <w:num w:numId="26">
    <w:abstractNumId w:val="19"/>
  </w:num>
  <w:num w:numId="27">
    <w:abstractNumId w:val="24"/>
  </w:num>
  <w:num w:numId="28">
    <w:abstractNumId w:val="8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6468D"/>
    <w:rsid w:val="00054696"/>
    <w:rsid w:val="000667E3"/>
    <w:rsid w:val="001D26BF"/>
    <w:rsid w:val="003F6360"/>
    <w:rsid w:val="00437960"/>
    <w:rsid w:val="00513427"/>
    <w:rsid w:val="00537417"/>
    <w:rsid w:val="00592350"/>
    <w:rsid w:val="007E1191"/>
    <w:rsid w:val="008123B4"/>
    <w:rsid w:val="00863BCA"/>
    <w:rsid w:val="0098197E"/>
    <w:rsid w:val="00A31E16"/>
    <w:rsid w:val="00BC4949"/>
    <w:rsid w:val="00C100C2"/>
    <w:rsid w:val="00C433C1"/>
    <w:rsid w:val="00DD1F02"/>
    <w:rsid w:val="00E6468D"/>
    <w:rsid w:val="00EF264D"/>
    <w:rsid w:val="00FB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8">
    <w:name w:val="c98"/>
    <w:basedOn w:val="a0"/>
    <w:rsid w:val="00E6468D"/>
  </w:style>
  <w:style w:type="character" w:customStyle="1" w:styleId="c87">
    <w:name w:val="c87"/>
    <w:basedOn w:val="a0"/>
    <w:rsid w:val="00E6468D"/>
  </w:style>
  <w:style w:type="paragraph" w:customStyle="1" w:styleId="c16">
    <w:name w:val="c16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6468D"/>
  </w:style>
  <w:style w:type="character" w:customStyle="1" w:styleId="c61">
    <w:name w:val="c61"/>
    <w:basedOn w:val="a0"/>
    <w:rsid w:val="00E6468D"/>
  </w:style>
  <w:style w:type="paragraph" w:customStyle="1" w:styleId="c31">
    <w:name w:val="c31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6468D"/>
  </w:style>
  <w:style w:type="character" w:customStyle="1" w:styleId="c1">
    <w:name w:val="c1"/>
    <w:basedOn w:val="a0"/>
    <w:rsid w:val="00E6468D"/>
  </w:style>
  <w:style w:type="paragraph" w:customStyle="1" w:styleId="c21">
    <w:name w:val="c21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6468D"/>
  </w:style>
  <w:style w:type="paragraph" w:customStyle="1" w:styleId="c49">
    <w:name w:val="c49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E6468D"/>
  </w:style>
  <w:style w:type="paragraph" w:customStyle="1" w:styleId="c28">
    <w:name w:val="c28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E6468D"/>
  </w:style>
  <w:style w:type="paragraph" w:customStyle="1" w:styleId="c118">
    <w:name w:val="c118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8">
    <w:name w:val="c108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4">
    <w:name w:val="c15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4">
    <w:name w:val="c11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E6468D"/>
  </w:style>
  <w:style w:type="character" w:customStyle="1" w:styleId="c73">
    <w:name w:val="c73"/>
    <w:basedOn w:val="a0"/>
    <w:rsid w:val="00E6468D"/>
  </w:style>
  <w:style w:type="paragraph" w:customStyle="1" w:styleId="c100">
    <w:name w:val="c100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3">
    <w:name w:val="c103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E6468D"/>
  </w:style>
  <w:style w:type="paragraph" w:customStyle="1" w:styleId="c44">
    <w:name w:val="c4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6468D"/>
  </w:style>
  <w:style w:type="paragraph" w:customStyle="1" w:styleId="c90">
    <w:name w:val="c90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2">
    <w:name w:val="c102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5">
    <w:name w:val="c145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6">
    <w:name w:val="c136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E6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8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46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04A3F-92F6-4067-ABB8-1FE5A72E5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9360</Words>
  <Characters>53357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DNS_PC</dc:creator>
  <cp:lastModifiedBy>Manager</cp:lastModifiedBy>
  <cp:revision>13</cp:revision>
  <cp:lastPrinted>2023-09-17T18:12:00Z</cp:lastPrinted>
  <dcterms:created xsi:type="dcterms:W3CDTF">2023-08-21T11:26:00Z</dcterms:created>
  <dcterms:modified xsi:type="dcterms:W3CDTF">2023-11-03T06:08:00Z</dcterms:modified>
</cp:coreProperties>
</file>